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0CE226" w14:textId="77777777" w:rsidR="001D79FE" w:rsidRDefault="001C07FC">
      <w:r>
        <w:rPr>
          <w:noProof/>
        </w:rPr>
        <w:drawing>
          <wp:anchor distT="0" distB="0" distL="114300" distR="114300" simplePos="0" relativeHeight="251659264" behindDoc="1" locked="0" layoutInCell="1" allowOverlap="1" wp14:anchorId="35164721" wp14:editId="63499E9C">
            <wp:simplePos x="0" y="0"/>
            <wp:positionH relativeFrom="page">
              <wp:posOffset>283960</wp:posOffset>
            </wp:positionH>
            <wp:positionV relativeFrom="page">
              <wp:posOffset>-4330</wp:posOffset>
            </wp:positionV>
            <wp:extent cx="7568615" cy="1071054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 360 Blank A4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615" cy="1071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CB0BC" w14:textId="77777777" w:rsidR="001C07FC" w:rsidRDefault="001C07FC">
      <w:pPr>
        <w:jc w:val="center"/>
        <w:rPr>
          <w:b/>
          <w:sz w:val="24"/>
          <w:szCs w:val="24"/>
          <w:highlight w:val="white"/>
        </w:rPr>
      </w:pPr>
    </w:p>
    <w:p w14:paraId="0724E97A" w14:textId="77777777" w:rsidR="001C07FC" w:rsidRDefault="001C07FC">
      <w:pPr>
        <w:jc w:val="center"/>
        <w:rPr>
          <w:b/>
          <w:sz w:val="24"/>
          <w:szCs w:val="24"/>
          <w:highlight w:val="white"/>
        </w:rPr>
      </w:pPr>
    </w:p>
    <w:p w14:paraId="2E1DA43F" w14:textId="77777777" w:rsidR="001C07FC" w:rsidRDefault="001C07FC">
      <w:pPr>
        <w:jc w:val="center"/>
        <w:rPr>
          <w:b/>
          <w:sz w:val="24"/>
          <w:szCs w:val="24"/>
          <w:highlight w:val="white"/>
        </w:rPr>
      </w:pPr>
    </w:p>
    <w:p w14:paraId="4232BDD5" w14:textId="77777777" w:rsidR="001C07FC" w:rsidRDefault="001C07FC">
      <w:pPr>
        <w:jc w:val="center"/>
        <w:rPr>
          <w:b/>
          <w:sz w:val="24"/>
          <w:szCs w:val="24"/>
          <w:highlight w:val="white"/>
        </w:rPr>
      </w:pPr>
    </w:p>
    <w:p w14:paraId="2FA97004" w14:textId="77777777" w:rsidR="001C07FC" w:rsidRDefault="001C07FC">
      <w:pPr>
        <w:jc w:val="center"/>
        <w:rPr>
          <w:b/>
          <w:sz w:val="24"/>
          <w:szCs w:val="24"/>
          <w:highlight w:val="white"/>
        </w:rPr>
      </w:pPr>
    </w:p>
    <w:p w14:paraId="123B28EA" w14:textId="77777777" w:rsidR="001C07FC" w:rsidRDefault="001C07FC">
      <w:pPr>
        <w:jc w:val="center"/>
        <w:rPr>
          <w:b/>
          <w:sz w:val="24"/>
          <w:szCs w:val="24"/>
          <w:highlight w:val="white"/>
        </w:rPr>
      </w:pPr>
    </w:p>
    <w:p w14:paraId="029D5C39" w14:textId="77777777" w:rsidR="001C07FC" w:rsidRDefault="001C07FC">
      <w:pPr>
        <w:jc w:val="center"/>
        <w:rPr>
          <w:b/>
          <w:sz w:val="24"/>
          <w:szCs w:val="24"/>
          <w:highlight w:val="white"/>
        </w:rPr>
      </w:pPr>
    </w:p>
    <w:p w14:paraId="69E7A78F" w14:textId="77777777" w:rsidR="001C07FC" w:rsidRDefault="001C07FC">
      <w:pPr>
        <w:jc w:val="center"/>
        <w:rPr>
          <w:b/>
          <w:sz w:val="24"/>
          <w:szCs w:val="24"/>
          <w:highlight w:val="white"/>
        </w:rPr>
      </w:pPr>
    </w:p>
    <w:p w14:paraId="77140346" w14:textId="77777777" w:rsidR="001C07FC" w:rsidRDefault="001C07FC">
      <w:pPr>
        <w:jc w:val="center"/>
        <w:rPr>
          <w:b/>
          <w:sz w:val="24"/>
          <w:szCs w:val="24"/>
          <w:highlight w:val="white"/>
        </w:rPr>
      </w:pPr>
    </w:p>
    <w:p w14:paraId="55CE7B9B" w14:textId="77777777" w:rsidR="001C07FC" w:rsidRDefault="001C07FC">
      <w:pPr>
        <w:jc w:val="center"/>
        <w:rPr>
          <w:b/>
          <w:sz w:val="24"/>
          <w:szCs w:val="24"/>
          <w:highlight w:val="white"/>
        </w:rPr>
      </w:pPr>
    </w:p>
    <w:p w14:paraId="6D68C7CA" w14:textId="77777777" w:rsidR="001C07FC" w:rsidRDefault="001C07FC">
      <w:pPr>
        <w:jc w:val="center"/>
        <w:rPr>
          <w:b/>
          <w:sz w:val="24"/>
          <w:szCs w:val="24"/>
          <w:highlight w:val="white"/>
        </w:rPr>
      </w:pPr>
    </w:p>
    <w:p w14:paraId="67C59275" w14:textId="77777777" w:rsidR="001D79FE" w:rsidRDefault="0030085B" w:rsidP="001C07FC">
      <w:r>
        <w:rPr>
          <w:b/>
          <w:sz w:val="24"/>
          <w:szCs w:val="24"/>
          <w:highlight w:val="white"/>
        </w:rPr>
        <w:t>Политехнический музей объявляет дискуссионную программу VI Международного фестиваля кино о науке и технологиях 360° и открывает регистрацию на сайте</w:t>
      </w:r>
      <w:hyperlink r:id="rId5">
        <w:r>
          <w:rPr>
            <w:b/>
            <w:sz w:val="24"/>
            <w:szCs w:val="24"/>
            <w:highlight w:val="white"/>
          </w:rPr>
          <w:t xml:space="preserve"> </w:t>
        </w:r>
      </w:hyperlink>
      <w:hyperlink r:id="rId6">
        <w:r>
          <w:rPr>
            <w:b/>
            <w:color w:val="1155CC"/>
            <w:sz w:val="24"/>
            <w:szCs w:val="24"/>
            <w:highlight w:val="white"/>
            <w:u w:val="single"/>
          </w:rPr>
          <w:t>360.polymus.ru</w:t>
        </w:r>
      </w:hyperlink>
      <w:r>
        <w:rPr>
          <w:b/>
          <w:sz w:val="24"/>
          <w:szCs w:val="24"/>
          <w:highlight w:val="white"/>
        </w:rPr>
        <w:t>.</w:t>
      </w:r>
    </w:p>
    <w:p w14:paraId="219078EF" w14:textId="77777777" w:rsidR="001D79FE" w:rsidRDefault="0030085B">
      <w:r>
        <w:rPr>
          <w:b/>
          <w:sz w:val="24"/>
          <w:szCs w:val="24"/>
          <w:highlight w:val="white"/>
        </w:rPr>
        <w:t xml:space="preserve"> </w:t>
      </w:r>
    </w:p>
    <w:p w14:paraId="3E7C27EA" w14:textId="77777777" w:rsidR="001D79FE" w:rsidRDefault="0030085B">
      <w:r>
        <w:rPr>
          <w:sz w:val="24"/>
          <w:szCs w:val="24"/>
        </w:rPr>
        <w:t>Международный фестиваль кино о науке и технологиях 360</w:t>
      </w:r>
      <w:r>
        <w:rPr>
          <w:sz w:val="24"/>
          <w:szCs w:val="24"/>
          <w:highlight w:val="white"/>
        </w:rPr>
        <w:t xml:space="preserve">° успел зарекомендовать себя не только как ключевое событие в сфере кинодокументалистики, но и как важную образовательная площадка для дискуссий на </w:t>
      </w:r>
      <w:r>
        <w:rPr>
          <w:color w:val="282828"/>
          <w:sz w:val="24"/>
          <w:szCs w:val="24"/>
          <w:highlight w:val="white"/>
        </w:rPr>
        <w:t>общественно значимые темы, обсуждения конкретных аспектов науки и технологий и актуальных проблем человечества.</w:t>
      </w:r>
    </w:p>
    <w:p w14:paraId="3C141399" w14:textId="77777777" w:rsidR="001D79FE" w:rsidRPr="001C779B" w:rsidRDefault="001D79FE">
      <w:pPr>
        <w:rPr>
          <w:i/>
          <w:sz w:val="24"/>
          <w:szCs w:val="24"/>
        </w:rPr>
      </w:pPr>
    </w:p>
    <w:p w14:paraId="1F4D9801" w14:textId="7076BDEA" w:rsidR="001C779B" w:rsidRPr="001C779B" w:rsidRDefault="001C779B" w:rsidP="001C779B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1C779B">
        <w:rPr>
          <w:rFonts w:eastAsia="Times New Roman"/>
          <w:i/>
          <w:sz w:val="24"/>
          <w:szCs w:val="24"/>
        </w:rPr>
        <w:t xml:space="preserve">“В этом году мы решили построить интеллектуальную программу фестиваля так, чтобы она выходила за традиционные рамки лекций, построенных вокруг фильмов. Во-первых, одним из центральных мероприятий станет дискуссия о будущем технологий с участием американского психолога Роберта Эпштейна и журналиста Юрия Сапрыкина. Эпштейн в течение нескольких лет исследовал, как поисковые сети могут влиять на наше поведение и, в частности на то, как мы принимаем решение, за кого голосовать на выборах. Во-вторых, мы вышли на новые </w:t>
      </w:r>
      <w:r w:rsidR="0030085B">
        <w:rPr>
          <w:rFonts w:eastAsia="Times New Roman"/>
          <w:i/>
          <w:sz w:val="24"/>
          <w:szCs w:val="24"/>
        </w:rPr>
        <w:t>необычные площадки и форматы - у фильма</w:t>
      </w:r>
      <w:r w:rsidRPr="001C779B">
        <w:rPr>
          <w:rFonts w:eastAsia="Times New Roman"/>
          <w:i/>
          <w:sz w:val="24"/>
          <w:szCs w:val="24"/>
        </w:rPr>
        <w:t xml:space="preserve"> "Жуки" будет </w:t>
      </w:r>
      <w:proofErr w:type="spellStart"/>
      <w:r w:rsidRPr="001C779B">
        <w:rPr>
          <w:rFonts w:eastAsia="Times New Roman"/>
          <w:i/>
          <w:sz w:val="24"/>
          <w:szCs w:val="24"/>
        </w:rPr>
        <w:t>спецпоказ</w:t>
      </w:r>
      <w:proofErr w:type="spellEnd"/>
      <w:r w:rsidRPr="001C779B">
        <w:rPr>
          <w:rFonts w:eastAsia="Times New Roman"/>
          <w:i/>
          <w:sz w:val="24"/>
          <w:szCs w:val="24"/>
        </w:rPr>
        <w:t xml:space="preserve"> на Даниловском рынке с дегустацией еды, приготовленной из насекомых, и обед в ресторане </w:t>
      </w:r>
      <w:proofErr w:type="spellStart"/>
      <w:r w:rsidRPr="001C779B">
        <w:rPr>
          <w:rFonts w:eastAsia="Times New Roman"/>
          <w:i/>
          <w:sz w:val="24"/>
          <w:szCs w:val="24"/>
        </w:rPr>
        <w:t>Delicatessen</w:t>
      </w:r>
      <w:proofErr w:type="spellEnd"/>
      <w:r w:rsidRPr="001C779B">
        <w:rPr>
          <w:rFonts w:eastAsia="Times New Roman"/>
          <w:i/>
          <w:sz w:val="24"/>
          <w:szCs w:val="24"/>
        </w:rPr>
        <w:t xml:space="preserve">. В-третьих, слушатели наших лекций смогут получить уникальный опыт - на лекциях к фильмам "Шведская теория любви" и "(Бес)честность" будут проведены небольшие, но увлекательные эксперименты”, – </w:t>
      </w:r>
      <w:r w:rsidRPr="001C779B">
        <w:rPr>
          <w:rFonts w:eastAsia="Times New Roman"/>
          <w:sz w:val="24"/>
          <w:szCs w:val="24"/>
        </w:rPr>
        <w:t>рассказывают кураторы дискуссионной программы Ольга Вад и Александра Хазина.</w:t>
      </w:r>
    </w:p>
    <w:p w14:paraId="73618088" w14:textId="77777777" w:rsidR="001D79FE" w:rsidRDefault="001D79FE"/>
    <w:p w14:paraId="7E8CCAC0" w14:textId="77777777" w:rsidR="001D79FE" w:rsidRDefault="0030085B">
      <w:r>
        <w:rPr>
          <w:sz w:val="24"/>
          <w:szCs w:val="24"/>
        </w:rPr>
        <w:t xml:space="preserve">В дискуссионной программе этого года </w:t>
      </w:r>
      <w:hyperlink r:id="rId7">
        <w:proofErr w:type="spellStart"/>
        <w:r>
          <w:rPr>
            <w:color w:val="1155CC"/>
            <w:sz w:val="24"/>
            <w:szCs w:val="24"/>
            <w:u w:val="single"/>
          </w:rPr>
          <w:t>киноут-баттл</w:t>
        </w:r>
        <w:proofErr w:type="spellEnd"/>
      </w:hyperlink>
      <w:r>
        <w:rPr>
          <w:sz w:val="24"/>
          <w:szCs w:val="24"/>
        </w:rPr>
        <w:t xml:space="preserve"> журналиста Юрия Сапрыкина и научного психолога Роберта Эпштейна. Роберт Эпштейн расскажет о проведенных экспериментах и о двух поведенческих эффектах – механизмах сдвига предпочтений, которые он выявил в результате своих исследований. </w:t>
      </w:r>
    </w:p>
    <w:p w14:paraId="7A4B36EF" w14:textId="77777777" w:rsidR="001D79FE" w:rsidRDefault="001D79FE"/>
    <w:p w14:paraId="32877386" w14:textId="77777777" w:rsidR="001D79FE" w:rsidRDefault="0030085B">
      <w:r>
        <w:rPr>
          <w:sz w:val="24"/>
          <w:szCs w:val="24"/>
        </w:rPr>
        <w:lastRenderedPageBreak/>
        <w:t xml:space="preserve">Один из ведущих российских экспертов по </w:t>
      </w:r>
      <w:proofErr w:type="spellStart"/>
      <w:r>
        <w:rPr>
          <w:sz w:val="24"/>
          <w:szCs w:val="24"/>
        </w:rPr>
        <w:t>блокчейну</w:t>
      </w:r>
      <w:proofErr w:type="spellEnd"/>
      <w:r>
        <w:rPr>
          <w:sz w:val="24"/>
          <w:szCs w:val="24"/>
        </w:rPr>
        <w:t xml:space="preserve"> Алексей Архипов в лекции </w:t>
      </w:r>
      <w:hyperlink r:id="rId8">
        <w:r>
          <w:rPr>
            <w:color w:val="1155CC"/>
            <w:sz w:val="24"/>
            <w:szCs w:val="24"/>
            <w:u w:val="single"/>
          </w:rPr>
          <w:t xml:space="preserve">”Что такое </w:t>
        </w:r>
        <w:proofErr w:type="spellStart"/>
        <w:r>
          <w:rPr>
            <w:color w:val="1155CC"/>
            <w:sz w:val="24"/>
            <w:szCs w:val="24"/>
            <w:u w:val="single"/>
          </w:rPr>
          <w:t>блокчейн</w:t>
        </w:r>
        <w:proofErr w:type="spellEnd"/>
        <w:r>
          <w:rPr>
            <w:color w:val="1155CC"/>
            <w:sz w:val="24"/>
            <w:szCs w:val="24"/>
            <w:u w:val="single"/>
          </w:rPr>
          <w:t>?”</w:t>
        </w:r>
      </w:hyperlink>
      <w:r>
        <w:rPr>
          <w:sz w:val="24"/>
          <w:szCs w:val="24"/>
        </w:rPr>
        <w:t xml:space="preserve"> расскажет о </w:t>
      </w:r>
      <w:proofErr w:type="spellStart"/>
      <w:r>
        <w:rPr>
          <w:sz w:val="24"/>
          <w:szCs w:val="24"/>
        </w:rPr>
        <w:t>биткоинах</w:t>
      </w:r>
      <w:proofErr w:type="spellEnd"/>
      <w:r>
        <w:rPr>
          <w:sz w:val="24"/>
          <w:szCs w:val="24"/>
        </w:rPr>
        <w:t>, интернет-валюте, и специальной технологии “</w:t>
      </w:r>
      <w:proofErr w:type="spellStart"/>
      <w:r>
        <w:rPr>
          <w:sz w:val="24"/>
          <w:szCs w:val="24"/>
        </w:rPr>
        <w:t>блокчейн</w:t>
      </w:r>
      <w:proofErr w:type="spellEnd"/>
      <w:r>
        <w:rPr>
          <w:sz w:val="24"/>
          <w:szCs w:val="24"/>
        </w:rPr>
        <w:t>”, которая, возможно, изменит наше будущее.</w:t>
      </w:r>
    </w:p>
    <w:p w14:paraId="1167A989" w14:textId="77777777" w:rsidR="001D79FE" w:rsidRDefault="001D79FE"/>
    <w:p w14:paraId="50DF95AE" w14:textId="77777777" w:rsidR="001D79FE" w:rsidRPr="00DB6630" w:rsidRDefault="00E53A1B">
      <w:hyperlink r:id="rId9">
        <w:r w:rsidR="0030085B">
          <w:rPr>
            <w:color w:val="1155CC"/>
            <w:sz w:val="24"/>
            <w:szCs w:val="24"/>
            <w:u w:val="single"/>
          </w:rPr>
          <w:t>”Может ли генетический тест предсказать будущее? Если да, то что с этим делать?”</w:t>
        </w:r>
      </w:hyperlink>
      <w:r w:rsidR="0030085B">
        <w:rPr>
          <w:sz w:val="24"/>
          <w:szCs w:val="24"/>
        </w:rPr>
        <w:t xml:space="preserve"> – генетик Вера Ижевская, директор компании </w:t>
      </w:r>
      <w:proofErr w:type="spellStart"/>
      <w:r w:rsidR="0030085B">
        <w:rPr>
          <w:sz w:val="24"/>
          <w:szCs w:val="24"/>
        </w:rPr>
        <w:t>Genotek</w:t>
      </w:r>
      <w:proofErr w:type="spellEnd"/>
      <w:r w:rsidR="0030085B">
        <w:rPr>
          <w:sz w:val="24"/>
          <w:szCs w:val="24"/>
        </w:rPr>
        <w:t xml:space="preserve"> Валерий Ильинский вместе с модератором дискуссии биологом Антоном Захаровым обсудят, действительно ли генетический тест способен “предсказать будущее”, в каких случаях он необходим. </w:t>
      </w:r>
    </w:p>
    <w:p w14:paraId="2C7E14CC" w14:textId="77777777" w:rsidR="001D79FE" w:rsidRDefault="001D79FE"/>
    <w:p w14:paraId="7BF08EC0" w14:textId="77777777" w:rsidR="001D79FE" w:rsidRDefault="0030085B">
      <w:r>
        <w:rPr>
          <w:sz w:val="24"/>
          <w:szCs w:val="24"/>
        </w:rPr>
        <w:t>Историк искусства Ирина Кулик в лекции «</w:t>
      </w:r>
      <w:hyperlink r:id="rId10">
        <w:r>
          <w:rPr>
            <w:color w:val="1155CC"/>
            <w:sz w:val="24"/>
            <w:szCs w:val="24"/>
            <w:u w:val="single"/>
          </w:rPr>
          <w:t xml:space="preserve">Иррациональные машины: Тео </w:t>
        </w:r>
        <w:proofErr w:type="spellStart"/>
        <w:r>
          <w:rPr>
            <w:color w:val="1155CC"/>
            <w:sz w:val="24"/>
            <w:szCs w:val="24"/>
            <w:u w:val="single"/>
          </w:rPr>
          <w:t>Янсен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и другие художники-изобретатели</w:t>
        </w:r>
      </w:hyperlink>
      <w:r>
        <w:rPr>
          <w:sz w:val="24"/>
          <w:szCs w:val="24"/>
        </w:rPr>
        <w:t xml:space="preserve">». расскажет о придуманных иррациональных машинах, герое документального фильма «Мальчишечья мечта», голландском художнике и кинетическом скульпторе Тео </w:t>
      </w:r>
      <w:proofErr w:type="spellStart"/>
      <w:r>
        <w:rPr>
          <w:sz w:val="24"/>
          <w:szCs w:val="24"/>
        </w:rPr>
        <w:t>Янсене</w:t>
      </w:r>
      <w:proofErr w:type="spellEnd"/>
      <w:r>
        <w:rPr>
          <w:sz w:val="24"/>
          <w:szCs w:val="24"/>
        </w:rPr>
        <w:t>, работающем на грани искусства и инженерии.</w:t>
      </w:r>
    </w:p>
    <w:p w14:paraId="56A1683D" w14:textId="77777777" w:rsidR="001D79FE" w:rsidRDefault="001D79FE"/>
    <w:p w14:paraId="0928DC2E" w14:textId="77777777" w:rsidR="001D79FE" w:rsidRDefault="0030085B">
      <w:r>
        <w:rPr>
          <w:sz w:val="24"/>
          <w:szCs w:val="24"/>
        </w:rPr>
        <w:t>В лекции «</w:t>
      </w:r>
      <w:hyperlink r:id="rId11">
        <w:r>
          <w:rPr>
            <w:color w:val="1155CC"/>
            <w:sz w:val="24"/>
            <w:szCs w:val="24"/>
            <w:u w:val="single"/>
          </w:rPr>
          <w:t>Как правильно есть жуков?</w:t>
        </w:r>
      </w:hyperlink>
      <w:r>
        <w:rPr>
          <w:sz w:val="24"/>
          <w:szCs w:val="24"/>
        </w:rPr>
        <w:t xml:space="preserve">» исследователь вкусов и герой фильма «Жуки» </w:t>
      </w:r>
      <w:proofErr w:type="spellStart"/>
      <w:r>
        <w:rPr>
          <w:sz w:val="24"/>
          <w:szCs w:val="24"/>
        </w:rPr>
        <w:t>Джошуа</w:t>
      </w:r>
      <w:proofErr w:type="spellEnd"/>
      <w:r>
        <w:rPr>
          <w:sz w:val="24"/>
          <w:szCs w:val="24"/>
        </w:rPr>
        <w:t xml:space="preserve"> Эванс расскажет, как вкусно приготовить дома насекомых. </w:t>
      </w:r>
    </w:p>
    <w:p w14:paraId="7F939963" w14:textId="77777777" w:rsidR="001D79FE" w:rsidRDefault="0030085B">
      <w:r>
        <w:rPr>
          <w:sz w:val="24"/>
          <w:szCs w:val="24"/>
        </w:rPr>
        <w:t xml:space="preserve">Самые смелые гости смогут по-настоящему попробовать жуков после </w:t>
      </w:r>
      <w:hyperlink r:id="rId12">
        <w:r>
          <w:rPr>
            <w:color w:val="1155CC"/>
            <w:sz w:val="24"/>
            <w:szCs w:val="24"/>
            <w:u w:val="single"/>
          </w:rPr>
          <w:t xml:space="preserve">специального показа фильма </w:t>
        </w:r>
      </w:hyperlink>
      <w:r>
        <w:rPr>
          <w:sz w:val="24"/>
          <w:szCs w:val="24"/>
        </w:rPr>
        <w:t>«</w:t>
      </w:r>
      <w:hyperlink r:id="rId13">
        <w:r>
          <w:rPr>
            <w:color w:val="1155CC"/>
            <w:sz w:val="24"/>
            <w:szCs w:val="24"/>
            <w:u w:val="single"/>
          </w:rPr>
          <w:t>Жуки</w:t>
        </w:r>
      </w:hyperlink>
      <w:r>
        <w:rPr>
          <w:sz w:val="24"/>
          <w:szCs w:val="24"/>
        </w:rPr>
        <w:t>»</w:t>
      </w:r>
      <w:hyperlink r:id="rId14">
        <w:r>
          <w:rPr>
            <w:color w:val="1155CC"/>
            <w:sz w:val="24"/>
            <w:szCs w:val="24"/>
            <w:u w:val="single"/>
          </w:rPr>
          <w:t xml:space="preserve"> с вечеринкой</w:t>
        </w:r>
      </w:hyperlink>
      <w:r>
        <w:rPr>
          <w:sz w:val="24"/>
          <w:szCs w:val="24"/>
        </w:rPr>
        <w:t xml:space="preserve"> на Даниловском рынке вместе с </w:t>
      </w:r>
      <w:proofErr w:type="spellStart"/>
      <w:r>
        <w:rPr>
          <w:sz w:val="24"/>
          <w:szCs w:val="24"/>
        </w:rPr>
        <w:t>Джошуа</w:t>
      </w:r>
      <w:proofErr w:type="spellEnd"/>
      <w:r>
        <w:rPr>
          <w:sz w:val="24"/>
          <w:szCs w:val="24"/>
        </w:rPr>
        <w:t xml:space="preserve">, режиссером фильма «Жуки» Андреасом </w:t>
      </w:r>
      <w:proofErr w:type="spellStart"/>
      <w:r>
        <w:rPr>
          <w:sz w:val="24"/>
          <w:szCs w:val="24"/>
        </w:rPr>
        <w:t>Йонсеном</w:t>
      </w:r>
      <w:proofErr w:type="spellEnd"/>
      <w:r>
        <w:rPr>
          <w:sz w:val="24"/>
          <w:szCs w:val="24"/>
        </w:rPr>
        <w:t xml:space="preserve"> и специалистом по приготовлению деликатесных насекомых из Мексики, шеф-поваром Хосе Карлосом </w:t>
      </w:r>
      <w:proofErr w:type="spellStart"/>
      <w:r>
        <w:rPr>
          <w:sz w:val="24"/>
          <w:szCs w:val="24"/>
        </w:rPr>
        <w:t>Редоном</w:t>
      </w:r>
      <w:proofErr w:type="spellEnd"/>
      <w:r>
        <w:rPr>
          <w:sz w:val="24"/>
          <w:szCs w:val="24"/>
        </w:rPr>
        <w:t xml:space="preserve">.  </w:t>
      </w:r>
    </w:p>
    <w:p w14:paraId="5C707282" w14:textId="77777777" w:rsidR="001D79FE" w:rsidRDefault="0030085B">
      <w:r>
        <w:rPr>
          <w:sz w:val="24"/>
          <w:szCs w:val="24"/>
        </w:rPr>
        <w:t xml:space="preserve">  </w:t>
      </w:r>
    </w:p>
    <w:p w14:paraId="60E5D5B1" w14:textId="511AED0F" w:rsidR="001D79FE" w:rsidRDefault="0030085B">
      <w:r>
        <w:rPr>
          <w:sz w:val="24"/>
          <w:szCs w:val="24"/>
        </w:rPr>
        <w:t>В ходе дискуссии «</w:t>
      </w:r>
      <w:hyperlink r:id="rId15">
        <w:r>
          <w:rPr>
            <w:color w:val="1155CC"/>
            <w:sz w:val="24"/>
            <w:szCs w:val="24"/>
            <w:u w:val="single"/>
          </w:rPr>
          <w:t>Гражданское право для животны</w:t>
        </w:r>
      </w:hyperlink>
      <w:r w:rsidR="00DB6630">
        <w:rPr>
          <w:color w:val="1155CC"/>
          <w:sz w:val="24"/>
          <w:szCs w:val="24"/>
          <w:u w:val="single"/>
        </w:rPr>
        <w:t>х</w:t>
      </w:r>
      <w:r>
        <w:rPr>
          <w:sz w:val="24"/>
          <w:szCs w:val="24"/>
        </w:rPr>
        <w:t xml:space="preserve">» вместе с Владимиром Поповым, Мариной </w:t>
      </w:r>
      <w:proofErr w:type="spellStart"/>
      <w:r>
        <w:rPr>
          <w:sz w:val="24"/>
          <w:szCs w:val="24"/>
        </w:rPr>
        <w:t>Бутовской</w:t>
      </w:r>
      <w:proofErr w:type="spellEnd"/>
      <w:r>
        <w:rPr>
          <w:sz w:val="24"/>
          <w:szCs w:val="24"/>
        </w:rPr>
        <w:t xml:space="preserve">, Евгенией Тимоновой и Вадимом </w:t>
      </w:r>
      <w:proofErr w:type="spellStart"/>
      <w:r>
        <w:rPr>
          <w:sz w:val="24"/>
          <w:szCs w:val="24"/>
        </w:rPr>
        <w:t>Марьинским</w:t>
      </w:r>
      <w:proofErr w:type="spellEnd"/>
      <w:r>
        <w:rPr>
          <w:sz w:val="24"/>
          <w:szCs w:val="24"/>
        </w:rPr>
        <w:t xml:space="preserve"> мы попытаемся разобраться, что такое гражданское право для животных – утопия или реальность.</w:t>
      </w:r>
    </w:p>
    <w:p w14:paraId="6C43D9CA" w14:textId="77777777" w:rsidR="001D79FE" w:rsidRDefault="001D79FE"/>
    <w:p w14:paraId="02070935" w14:textId="3B4F2BFC" w:rsidR="001D79FE" w:rsidRPr="00E53A1B" w:rsidRDefault="0030085B">
      <w:pPr>
        <w:rPr>
          <w:sz w:val="24"/>
          <w:szCs w:val="24"/>
        </w:rPr>
      </w:pPr>
      <w:r>
        <w:rPr>
          <w:sz w:val="24"/>
          <w:szCs w:val="24"/>
        </w:rPr>
        <w:t xml:space="preserve">Действительно ли скандинавы разучились любить, как показано в фильме </w:t>
      </w:r>
      <w:hyperlink r:id="rId16">
        <w:r>
          <w:rPr>
            <w:color w:val="1155CC"/>
            <w:sz w:val="24"/>
            <w:szCs w:val="24"/>
            <w:u w:val="single"/>
          </w:rPr>
          <w:t>”Шведская теория любви”</w:t>
        </w:r>
      </w:hyperlink>
      <w:r>
        <w:rPr>
          <w:sz w:val="24"/>
          <w:szCs w:val="24"/>
        </w:rPr>
        <w:t xml:space="preserve">? Но почему тогда при таком стремлении северных европейцев к одинокой жизни, в скандинавских странах самые высокие показатели рождаемости? На эти и другие вопросы ответит Любовь </w:t>
      </w:r>
      <w:proofErr w:type="spellStart"/>
      <w:r>
        <w:rPr>
          <w:sz w:val="24"/>
          <w:szCs w:val="24"/>
        </w:rPr>
        <w:t>Борусяк</w:t>
      </w:r>
      <w:proofErr w:type="spellEnd"/>
      <w:r>
        <w:rPr>
          <w:sz w:val="24"/>
          <w:szCs w:val="24"/>
        </w:rPr>
        <w:t xml:space="preserve">, кандидат </w:t>
      </w:r>
      <w:r w:rsidRPr="00E53A1B">
        <w:rPr>
          <w:sz w:val="24"/>
          <w:szCs w:val="24"/>
        </w:rPr>
        <w:t xml:space="preserve">экономических наук, доцент НИУ ВШЭ в лекции </w:t>
      </w:r>
      <w:hyperlink r:id="rId17" w:history="1">
        <w:r w:rsidR="00E53A1B" w:rsidRPr="00E53A1B">
          <w:rPr>
            <w:rStyle w:val="a5"/>
            <w:rFonts w:eastAsia="Times New Roman"/>
            <w:sz w:val="24"/>
            <w:szCs w:val="24"/>
          </w:rPr>
          <w:t>«Общество одиноких сердец: грозит ли это нам?»</w:t>
        </w:r>
      </w:hyperlink>
      <w:r w:rsidR="00E53A1B" w:rsidRPr="00E53A1B">
        <w:rPr>
          <w:rFonts w:eastAsia="Times New Roman"/>
          <w:sz w:val="27"/>
          <w:szCs w:val="27"/>
        </w:rPr>
        <w:t xml:space="preserve"> </w:t>
      </w:r>
    </w:p>
    <w:p w14:paraId="2B7F76BF" w14:textId="77777777" w:rsidR="00DB6630" w:rsidRDefault="00DB6630">
      <w:pPr>
        <w:rPr>
          <w:sz w:val="24"/>
          <w:szCs w:val="24"/>
        </w:rPr>
      </w:pPr>
    </w:p>
    <w:p w14:paraId="53FB543A" w14:textId="20F1B39C" w:rsidR="00DB6630" w:rsidRPr="00DB6630" w:rsidRDefault="00DB6630">
      <w:pPr>
        <w:rPr>
          <w:lang w:val="en-US"/>
        </w:rPr>
      </w:pPr>
      <w:r>
        <w:rPr>
          <w:sz w:val="24"/>
          <w:szCs w:val="24"/>
        </w:rPr>
        <w:t xml:space="preserve">На показе фильма </w:t>
      </w:r>
      <w:hyperlink r:id="rId18" w:history="1">
        <w:r>
          <w:rPr>
            <w:rStyle w:val="a5"/>
            <w:sz w:val="24"/>
            <w:szCs w:val="24"/>
          </w:rPr>
          <w:t>«</w:t>
        </w:r>
        <w:r w:rsidRPr="006A28D4">
          <w:rPr>
            <w:rStyle w:val="a5"/>
            <w:sz w:val="24"/>
            <w:szCs w:val="24"/>
          </w:rPr>
          <w:t>(Бес)честность»</w:t>
        </w:r>
      </w:hyperlink>
      <w:r>
        <w:rPr>
          <w:sz w:val="24"/>
          <w:szCs w:val="24"/>
        </w:rPr>
        <w:t xml:space="preserve"> 21 октября </w:t>
      </w:r>
      <w:proofErr w:type="spellStart"/>
      <w:r>
        <w:rPr>
          <w:sz w:val="24"/>
          <w:szCs w:val="24"/>
        </w:rPr>
        <w:t>биоэкономист</w:t>
      </w:r>
      <w:proofErr w:type="spellEnd"/>
      <w:r>
        <w:rPr>
          <w:sz w:val="24"/>
          <w:szCs w:val="24"/>
        </w:rPr>
        <w:t xml:space="preserve"> Алексей Белянин проведет </w:t>
      </w:r>
      <w:hyperlink r:id="rId19" w:history="1">
        <w:r>
          <w:rPr>
            <w:rStyle w:val="a5"/>
            <w:sz w:val="24"/>
            <w:szCs w:val="24"/>
          </w:rPr>
          <w:t>э</w:t>
        </w:r>
        <w:r w:rsidRPr="006A28D4">
          <w:rPr>
            <w:rStyle w:val="a5"/>
            <w:sz w:val="24"/>
            <w:szCs w:val="24"/>
          </w:rPr>
          <w:t>ксперимент со зрителями</w:t>
        </w:r>
      </w:hyperlink>
      <w:r>
        <w:rPr>
          <w:sz w:val="24"/>
          <w:szCs w:val="24"/>
        </w:rPr>
        <w:t>, которые придут посмотреть кино.</w:t>
      </w:r>
    </w:p>
    <w:p w14:paraId="62F8DC3E" w14:textId="77777777" w:rsidR="001D79FE" w:rsidRDefault="001D79FE"/>
    <w:p w14:paraId="002613E4" w14:textId="77777777" w:rsidR="001D79FE" w:rsidRDefault="0030085B">
      <w:r>
        <w:rPr>
          <w:sz w:val="24"/>
          <w:szCs w:val="24"/>
        </w:rPr>
        <w:t xml:space="preserve">И еще одна лекция в рамках фестиваля </w:t>
      </w:r>
      <w:hyperlink r:id="rId20">
        <w:r>
          <w:rPr>
            <w:color w:val="1155CC"/>
            <w:sz w:val="24"/>
            <w:szCs w:val="24"/>
            <w:u w:val="single"/>
          </w:rPr>
          <w:t>”Защита от темных искусств: основы магического мышления”</w:t>
        </w:r>
      </w:hyperlink>
      <w:r>
        <w:rPr>
          <w:sz w:val="24"/>
          <w:szCs w:val="24"/>
        </w:rPr>
        <w:t xml:space="preserve">: главный борец с лженаукой, кандидат биологических </w:t>
      </w:r>
      <w:r>
        <w:rPr>
          <w:sz w:val="24"/>
          <w:szCs w:val="24"/>
        </w:rPr>
        <w:lastRenderedPageBreak/>
        <w:t xml:space="preserve">наук Александр </w:t>
      </w:r>
      <w:proofErr w:type="spellStart"/>
      <w:r>
        <w:rPr>
          <w:sz w:val="24"/>
          <w:szCs w:val="24"/>
        </w:rPr>
        <w:t>Панчин</w:t>
      </w:r>
      <w:proofErr w:type="spellEnd"/>
      <w:r>
        <w:rPr>
          <w:sz w:val="24"/>
          <w:szCs w:val="24"/>
        </w:rPr>
        <w:t xml:space="preserve"> расскажет, что общего между проблемной игровой зависимостью, боязнью переработанной воды и ГМО, неприятием свитера, который носил Гитлер, и верой в гомеопатию, что такое законы магии и как они властвуют над нашим мышлением. </w:t>
      </w:r>
    </w:p>
    <w:p w14:paraId="4FD5C262" w14:textId="77777777" w:rsidR="001D79FE" w:rsidRDefault="001D79FE"/>
    <w:p w14:paraId="568EF80D" w14:textId="77777777" w:rsidR="001D79FE" w:rsidRDefault="0030085B">
      <w:r>
        <w:rPr>
          <w:sz w:val="24"/>
          <w:szCs w:val="24"/>
          <w:highlight w:val="white"/>
        </w:rPr>
        <w:t xml:space="preserve">Дискуссии, лекции и Q&amp;A пройдут до и после фильмов в кинотеатрах-участниках фестиваля: </w:t>
      </w:r>
      <w:proofErr w:type="spellStart"/>
      <w:r>
        <w:rPr>
          <w:sz w:val="24"/>
          <w:szCs w:val="24"/>
          <w:highlight w:val="white"/>
        </w:rPr>
        <w:t>Каро</w:t>
      </w:r>
      <w:proofErr w:type="spellEnd"/>
      <w:r>
        <w:rPr>
          <w:sz w:val="24"/>
          <w:szCs w:val="24"/>
          <w:highlight w:val="white"/>
        </w:rPr>
        <w:t xml:space="preserve"> 11 Октябрь, Центре документального кино и Мультимедиа Арт Музее. Посмотреть расписание и зарегистрироваться можно на сайте</w:t>
      </w:r>
      <w:hyperlink r:id="rId21">
        <w:r>
          <w:rPr>
            <w:sz w:val="24"/>
            <w:szCs w:val="24"/>
            <w:highlight w:val="white"/>
          </w:rPr>
          <w:t xml:space="preserve"> </w:t>
        </w:r>
      </w:hyperlink>
      <w:hyperlink r:id="rId22">
        <w:r>
          <w:rPr>
            <w:color w:val="1155CC"/>
            <w:sz w:val="24"/>
            <w:szCs w:val="24"/>
            <w:highlight w:val="white"/>
            <w:u w:val="single"/>
          </w:rPr>
          <w:t>360.polymus.ru</w:t>
        </w:r>
      </w:hyperlink>
    </w:p>
    <w:p w14:paraId="45CEF9C4" w14:textId="77777777" w:rsidR="001D79FE" w:rsidRDefault="003008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50B563" w14:textId="77777777" w:rsidR="001C07FC" w:rsidRDefault="001C07FC"/>
    <w:p w14:paraId="234B60FF" w14:textId="77777777" w:rsidR="001D79FE" w:rsidRDefault="0030085B">
      <w:r>
        <w:rPr>
          <w:sz w:val="24"/>
          <w:szCs w:val="24"/>
        </w:rPr>
        <w:t>РАСПИСАНИЕ КИНОФЕСТИВАЛЯ*</w:t>
      </w:r>
    </w:p>
    <w:p w14:paraId="1DD4DBCC" w14:textId="77777777" w:rsidR="001D79FE" w:rsidRDefault="001D79FE"/>
    <w:p w14:paraId="0A00EDB1" w14:textId="77777777" w:rsidR="001D79FE" w:rsidRDefault="00E53A1B">
      <w:hyperlink r:id="rId23">
        <w:r w:rsidR="0030085B">
          <w:rPr>
            <w:color w:val="1155CC"/>
            <w:sz w:val="24"/>
            <w:szCs w:val="24"/>
            <w:u w:val="single"/>
          </w:rPr>
          <w:t>МОЖЕТ ЛИ ГЕНЕТИЧЕСКИЙ ТЕСТ ПРЕДСКАЗАТЬ БУДУЩЕЕ И ЕСЛИ ДА, ТО ЧТО С ЭТИМ ДЕЛАТЬ?</w:t>
        </w:r>
      </w:hyperlink>
    </w:p>
    <w:p w14:paraId="60AB44D7" w14:textId="77777777" w:rsidR="001D79FE" w:rsidRDefault="0030085B">
      <w:r>
        <w:rPr>
          <w:sz w:val="24"/>
          <w:szCs w:val="24"/>
        </w:rPr>
        <w:t>22 октября (</w:t>
      </w:r>
      <w:hyperlink r:id="rId24">
        <w:r>
          <w:rPr>
            <w:color w:val="282828"/>
            <w:sz w:val="24"/>
            <w:szCs w:val="24"/>
            <w:highlight w:val="white"/>
          </w:rPr>
          <w:t>Мультимедиа Арт Музей</w:t>
        </w:r>
      </w:hyperlink>
      <w:r>
        <w:rPr>
          <w:sz w:val="24"/>
          <w:szCs w:val="24"/>
        </w:rPr>
        <w:t>)</w:t>
      </w:r>
    </w:p>
    <w:p w14:paraId="257CC605" w14:textId="77777777" w:rsidR="001D79FE" w:rsidRDefault="0030085B">
      <w:r>
        <w:rPr>
          <w:sz w:val="24"/>
          <w:szCs w:val="24"/>
        </w:rPr>
        <w:t>Лекторы:</w:t>
      </w:r>
    </w:p>
    <w:p w14:paraId="3EC58675" w14:textId="77777777" w:rsidR="001D79FE" w:rsidRDefault="0030085B">
      <w:r>
        <w:rPr>
          <w:b/>
          <w:i/>
          <w:sz w:val="24"/>
          <w:szCs w:val="24"/>
        </w:rPr>
        <w:t>Вера Ижевская</w:t>
      </w:r>
      <w:r>
        <w:rPr>
          <w:i/>
          <w:sz w:val="24"/>
          <w:szCs w:val="24"/>
        </w:rPr>
        <w:t xml:space="preserve"> – доктор медицинских наук, заместитель директора по научной работе Медико-генетического научного центра РАМН, председатель Российского общества медицинских генетиков.</w:t>
      </w:r>
    </w:p>
    <w:p w14:paraId="3AC40BC6" w14:textId="77777777" w:rsidR="001D79FE" w:rsidRDefault="0030085B">
      <w:r>
        <w:rPr>
          <w:b/>
          <w:i/>
          <w:sz w:val="24"/>
          <w:szCs w:val="24"/>
        </w:rPr>
        <w:t>Антон Захаров</w:t>
      </w:r>
      <w:r>
        <w:rPr>
          <w:i/>
          <w:sz w:val="24"/>
          <w:szCs w:val="24"/>
        </w:rPr>
        <w:t xml:space="preserve"> – физиолог, популяризатор науки.</w:t>
      </w:r>
    </w:p>
    <w:p w14:paraId="0E047988" w14:textId="77777777" w:rsidR="001D79FE" w:rsidRDefault="0030085B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Валерий Ильинский</w:t>
      </w:r>
      <w:r>
        <w:rPr>
          <w:i/>
          <w:sz w:val="24"/>
          <w:szCs w:val="24"/>
        </w:rPr>
        <w:t xml:space="preserve"> – генетик, сотрудник Института общей генетики РАН, </w:t>
      </w:r>
      <w:proofErr w:type="spellStart"/>
      <w:r>
        <w:rPr>
          <w:i/>
          <w:sz w:val="24"/>
          <w:szCs w:val="24"/>
        </w:rPr>
        <w:t>сооснователь</w:t>
      </w:r>
      <w:proofErr w:type="spellEnd"/>
      <w:r>
        <w:rPr>
          <w:i/>
          <w:sz w:val="24"/>
          <w:szCs w:val="24"/>
        </w:rPr>
        <w:t xml:space="preserve"> и генеральный директор медико-генетического центра </w:t>
      </w:r>
      <w:proofErr w:type="spellStart"/>
      <w:r>
        <w:rPr>
          <w:i/>
          <w:sz w:val="24"/>
          <w:szCs w:val="24"/>
        </w:rPr>
        <w:t>Genotek</w:t>
      </w:r>
      <w:proofErr w:type="spellEnd"/>
      <w:r>
        <w:rPr>
          <w:i/>
          <w:sz w:val="24"/>
          <w:szCs w:val="24"/>
        </w:rPr>
        <w:t>.</w:t>
      </w:r>
    </w:p>
    <w:p w14:paraId="5CB71EA3" w14:textId="77777777" w:rsidR="001C07FC" w:rsidRDefault="001C07FC"/>
    <w:p w14:paraId="781F30F2" w14:textId="77777777" w:rsidR="001D79FE" w:rsidRDefault="0030085B">
      <w:r>
        <w:rPr>
          <w:sz w:val="24"/>
          <w:szCs w:val="24"/>
        </w:rPr>
        <w:t>В наши дни генетические тесты становятся предметом повседневной жизни: за сравнительно небольшие деньги их может сделать каждый. Нередко компании обещают не только рассказать о предрасположенности клиента к тем или иным болезням, но и предоставить анализ способностей детей и даже эффективный фитнес-план. Вопросы напрашиваются сами собой. Действительно ли генетический тест способен «предсказать будущее»? Не навредим ли мы себе, если займемся самолечением на основе анализа генома? В каких случаях генетический анализ необходим и нужно ли его делать «просто так»? Наконец, зачем нам вообще так много знать о себе?</w:t>
      </w:r>
    </w:p>
    <w:p w14:paraId="5FA5BD08" w14:textId="77777777" w:rsidR="001D79FE" w:rsidRDefault="0030085B">
      <w:r>
        <w:rPr>
          <w:sz w:val="24"/>
          <w:szCs w:val="24"/>
        </w:rPr>
        <w:t xml:space="preserve">Об этом мы поговорим с генетиком Верой Ижевской и директором компании </w:t>
      </w:r>
      <w:proofErr w:type="spellStart"/>
      <w:r>
        <w:rPr>
          <w:sz w:val="24"/>
          <w:szCs w:val="24"/>
        </w:rPr>
        <w:t>Genotek</w:t>
      </w:r>
      <w:proofErr w:type="spellEnd"/>
      <w:r>
        <w:rPr>
          <w:sz w:val="24"/>
          <w:szCs w:val="24"/>
        </w:rPr>
        <w:t xml:space="preserve"> Валерием Ильинским. Модератор дискуссии — биолог Антон Захаров.</w:t>
      </w:r>
    </w:p>
    <w:p w14:paraId="7451C554" w14:textId="77777777" w:rsidR="001D79FE" w:rsidRDefault="0030085B">
      <w:r>
        <w:rPr>
          <w:sz w:val="24"/>
          <w:szCs w:val="24"/>
        </w:rPr>
        <w:t>Фильм-участник фестиваля по этой теме — "Темный ген".</w:t>
      </w:r>
    </w:p>
    <w:p w14:paraId="000C172A" w14:textId="77777777" w:rsidR="001D79FE" w:rsidRDefault="001D79FE"/>
    <w:p w14:paraId="6AE14C3F" w14:textId="77777777" w:rsidR="001D79FE" w:rsidRDefault="00E53A1B">
      <w:pPr>
        <w:rPr>
          <w:color w:val="1155CC"/>
          <w:sz w:val="24"/>
          <w:szCs w:val="24"/>
          <w:u w:val="single"/>
        </w:rPr>
      </w:pPr>
      <w:hyperlink r:id="rId25">
        <w:r w:rsidR="0030085B">
          <w:rPr>
            <w:color w:val="1155CC"/>
            <w:sz w:val="24"/>
            <w:szCs w:val="24"/>
            <w:u w:val="single"/>
          </w:rPr>
          <w:t>ИРРАЦИОНАЛЬНЫЕ МАШИНЫ: ТЕО ЯНСЕН И ДРУГИЕ ХУДОЖНИКИ-ИЗОБРЕТАТЕЛИ</w:t>
        </w:r>
      </w:hyperlink>
    </w:p>
    <w:p w14:paraId="6036EA3F" w14:textId="77777777" w:rsidR="001C07FC" w:rsidRDefault="001C07FC">
      <w:r>
        <w:t>23 октября (Мультимедиа Арт Музей)</w:t>
      </w:r>
    </w:p>
    <w:p w14:paraId="35C566F4" w14:textId="77777777" w:rsidR="001D79FE" w:rsidRDefault="0030085B">
      <w:r>
        <w:rPr>
          <w:sz w:val="24"/>
          <w:szCs w:val="24"/>
        </w:rPr>
        <w:t>Лектор:</w:t>
      </w:r>
    </w:p>
    <w:p w14:paraId="710B5FFA" w14:textId="77777777" w:rsidR="001D79FE" w:rsidRDefault="0030085B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Ирина Кулик</w:t>
      </w:r>
      <w:r>
        <w:rPr>
          <w:i/>
          <w:sz w:val="24"/>
          <w:szCs w:val="24"/>
        </w:rPr>
        <w:t xml:space="preserve"> – преподаватель Института проблем современного искусства, куратор интернет-проекта «Современники» Московского музея современного искусства.</w:t>
      </w:r>
    </w:p>
    <w:p w14:paraId="5C6DE2A5" w14:textId="77777777" w:rsidR="001C07FC" w:rsidRDefault="001C07FC"/>
    <w:p w14:paraId="7E9CB246" w14:textId="77777777" w:rsidR="001D79FE" w:rsidRDefault="0030085B">
      <w:r>
        <w:rPr>
          <w:sz w:val="24"/>
          <w:szCs w:val="24"/>
        </w:rPr>
        <w:t xml:space="preserve">Герой документального фильма «Мальчишеская мечта» — голландский художник и кинетический скульптор Тео </w:t>
      </w:r>
      <w:proofErr w:type="spellStart"/>
      <w:r>
        <w:rPr>
          <w:sz w:val="24"/>
          <w:szCs w:val="24"/>
        </w:rPr>
        <w:t>Янсен</w:t>
      </w:r>
      <w:proofErr w:type="spellEnd"/>
      <w:r>
        <w:rPr>
          <w:sz w:val="24"/>
          <w:szCs w:val="24"/>
        </w:rPr>
        <w:t>, работающий на грани искусства и инженерии. Его «пляжные животные», состоящие из трубок, ткани и пластиковых бутылок, способны перемещаться по пляжу под действием ветра.</w:t>
      </w:r>
    </w:p>
    <w:p w14:paraId="5C701B91" w14:textId="77777777" w:rsidR="001D79FE" w:rsidRDefault="0030085B">
      <w:proofErr w:type="spellStart"/>
      <w:r>
        <w:rPr>
          <w:sz w:val="24"/>
          <w:szCs w:val="24"/>
        </w:rPr>
        <w:t>Янсен</w:t>
      </w:r>
      <w:proofErr w:type="spellEnd"/>
      <w:r>
        <w:rPr>
          <w:sz w:val="24"/>
          <w:szCs w:val="24"/>
        </w:rPr>
        <w:t xml:space="preserve"> наследует нескольким линиям в искусстве XX века. Это и исполненные </w:t>
      </w:r>
      <w:proofErr w:type="spellStart"/>
      <w:r>
        <w:rPr>
          <w:sz w:val="24"/>
          <w:szCs w:val="24"/>
        </w:rPr>
        <w:t>энтузиастической</w:t>
      </w:r>
      <w:proofErr w:type="spellEnd"/>
      <w:r>
        <w:rPr>
          <w:sz w:val="24"/>
          <w:szCs w:val="24"/>
        </w:rPr>
        <w:t xml:space="preserve"> веры в прогресс художники — инженеры и изобретатели: таковыми были, например, конструктивисты или участники </w:t>
      </w:r>
      <w:proofErr w:type="spellStart"/>
      <w:r>
        <w:rPr>
          <w:sz w:val="24"/>
          <w:szCs w:val="24"/>
        </w:rPr>
        <w:t>Баухауса</w:t>
      </w:r>
      <w:proofErr w:type="spellEnd"/>
      <w:r>
        <w:rPr>
          <w:sz w:val="24"/>
          <w:szCs w:val="24"/>
        </w:rPr>
        <w:t xml:space="preserve">, а также наследующие им деятели послевоенного искусства новых медиа и </w:t>
      </w:r>
      <w:proofErr w:type="spellStart"/>
      <w:r>
        <w:rPr>
          <w:sz w:val="24"/>
          <w:szCs w:val="24"/>
        </w:rPr>
        <w:t>сайенс</w:t>
      </w:r>
      <w:proofErr w:type="spellEnd"/>
      <w:r>
        <w:rPr>
          <w:sz w:val="24"/>
          <w:szCs w:val="24"/>
        </w:rPr>
        <w:t xml:space="preserve">-арта. И разочарованные в прогрессе, породившем в том числе и ужасы мировых войн, «луддиты», создатели намеренно не работающих механизмом и адепты низких технологий — как дадаисты или такие художники второй половины ХХ века, как Жак </w:t>
      </w:r>
      <w:proofErr w:type="spellStart"/>
      <w:r>
        <w:rPr>
          <w:sz w:val="24"/>
          <w:szCs w:val="24"/>
        </w:rPr>
        <w:t>Тэнгли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Панамаренко</w:t>
      </w:r>
      <w:proofErr w:type="spellEnd"/>
      <w:r>
        <w:rPr>
          <w:sz w:val="24"/>
          <w:szCs w:val="24"/>
        </w:rPr>
        <w:t>. И придумывавшие иррациональные машины, функционирующие согласно логике сновидений, сюрреалисты и их последователи.</w:t>
      </w:r>
    </w:p>
    <w:p w14:paraId="53DE787E" w14:textId="77777777" w:rsidR="001D79FE" w:rsidRDefault="0030085B">
      <w:r>
        <w:rPr>
          <w:sz w:val="24"/>
          <w:szCs w:val="24"/>
        </w:rPr>
        <w:t>О художниках-конструкторах, изобретателях и безумных ученых расскажет в своей лекции историк искусства Ирина Кулик.</w:t>
      </w:r>
    </w:p>
    <w:p w14:paraId="18C16C6B" w14:textId="77777777" w:rsidR="001D79FE" w:rsidRDefault="001D79FE"/>
    <w:p w14:paraId="4F68F4E6" w14:textId="77777777" w:rsidR="001D79FE" w:rsidRDefault="00E53A1B">
      <w:hyperlink r:id="rId26">
        <w:r w:rsidR="0030085B">
          <w:rPr>
            <w:color w:val="1155CC"/>
            <w:sz w:val="24"/>
            <w:szCs w:val="24"/>
            <w:u w:val="single"/>
          </w:rPr>
          <w:t>ЗАЩИТА ОТ ТЕМНЫХ ИСКУССТВ: ОСНОВЫ МАГИЧЕСКОГО МЫШЛЕНИЯ</w:t>
        </w:r>
      </w:hyperlink>
    </w:p>
    <w:p w14:paraId="088805F5" w14:textId="77777777" w:rsidR="001C07FC" w:rsidRPr="001C07FC" w:rsidRDefault="001C07FC">
      <w:r>
        <w:rPr>
          <w:sz w:val="24"/>
          <w:szCs w:val="24"/>
        </w:rPr>
        <w:t>24 октября (КАРО 11 Октябрь)</w:t>
      </w:r>
    </w:p>
    <w:p w14:paraId="655938C8" w14:textId="77777777" w:rsidR="001D79FE" w:rsidRDefault="0030085B">
      <w:r>
        <w:rPr>
          <w:sz w:val="24"/>
          <w:szCs w:val="24"/>
        </w:rPr>
        <w:t>Лектор:</w:t>
      </w:r>
    </w:p>
    <w:p w14:paraId="2AE43403" w14:textId="77777777" w:rsidR="001D79FE" w:rsidRDefault="0030085B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Александр </w:t>
      </w:r>
      <w:proofErr w:type="spellStart"/>
      <w:r>
        <w:rPr>
          <w:b/>
          <w:i/>
          <w:sz w:val="24"/>
          <w:szCs w:val="24"/>
        </w:rPr>
        <w:t>Панчин</w:t>
      </w:r>
      <w:proofErr w:type="spellEnd"/>
      <w:r>
        <w:rPr>
          <w:i/>
          <w:sz w:val="24"/>
          <w:szCs w:val="24"/>
        </w:rPr>
        <w:t xml:space="preserve"> – кандидат биологических наук, член комиссии РАН по борьбе с лженаукой, автор блога scinquisitor.livejournal.com и книги «Сумма биотехнологии.</w:t>
      </w:r>
    </w:p>
    <w:p w14:paraId="0FAC2B63" w14:textId="77777777" w:rsidR="001C07FC" w:rsidRDefault="001C07FC"/>
    <w:p w14:paraId="5B0935B4" w14:textId="77777777" w:rsidR="001D79FE" w:rsidRDefault="0030085B">
      <w:pPr>
        <w:rPr>
          <w:sz w:val="24"/>
          <w:szCs w:val="24"/>
        </w:rPr>
      </w:pPr>
      <w:r>
        <w:rPr>
          <w:sz w:val="24"/>
          <w:szCs w:val="24"/>
        </w:rPr>
        <w:t xml:space="preserve">Почему люди верят в </w:t>
      </w:r>
      <w:proofErr w:type="spellStart"/>
      <w:r>
        <w:rPr>
          <w:sz w:val="24"/>
          <w:szCs w:val="24"/>
        </w:rPr>
        <w:t>паранормальные</w:t>
      </w:r>
      <w:proofErr w:type="spellEnd"/>
      <w:r>
        <w:rPr>
          <w:sz w:val="24"/>
          <w:szCs w:val="24"/>
        </w:rPr>
        <w:t xml:space="preserve"> явления? Что общего между проблемной игровой зависимостью, боязнью переработанной воды и ГМО, неприятием свитера, который носил Гитлер, и верой в гомеопатию? Что такое законы магии и как они властвуют над нашим мышлением? Разоблачитель лженауки Александр </w:t>
      </w:r>
      <w:proofErr w:type="spellStart"/>
      <w:r>
        <w:rPr>
          <w:sz w:val="24"/>
          <w:szCs w:val="24"/>
        </w:rPr>
        <w:t>Панчин</w:t>
      </w:r>
      <w:proofErr w:type="spellEnd"/>
      <w:r>
        <w:rPr>
          <w:sz w:val="24"/>
          <w:szCs w:val="24"/>
        </w:rPr>
        <w:t xml:space="preserve"> представит фильм «Яйца!» в кинотеатре «</w:t>
      </w:r>
      <w:proofErr w:type="spellStart"/>
      <w:r>
        <w:rPr>
          <w:sz w:val="24"/>
          <w:szCs w:val="24"/>
        </w:rPr>
        <w:t>Каро</w:t>
      </w:r>
      <w:proofErr w:type="spellEnd"/>
      <w:r>
        <w:rPr>
          <w:sz w:val="24"/>
          <w:szCs w:val="24"/>
        </w:rPr>
        <w:t>» и обсудит вопросы лженауки со всеми желающими.</w:t>
      </w:r>
    </w:p>
    <w:p w14:paraId="0B5E11D6" w14:textId="77777777" w:rsidR="001C07FC" w:rsidRDefault="001C07FC"/>
    <w:p w14:paraId="32DEF13F" w14:textId="77777777" w:rsidR="001D79FE" w:rsidRDefault="00E53A1B">
      <w:hyperlink r:id="rId27">
        <w:r w:rsidR="0030085B">
          <w:rPr>
            <w:color w:val="1155CC"/>
            <w:sz w:val="24"/>
            <w:szCs w:val="24"/>
            <w:u w:val="single"/>
          </w:rPr>
          <w:t>ГРАЖДАНСКОЕ ПРАВО ДЛЯ ЖИВОТНЫХ</w:t>
        </w:r>
      </w:hyperlink>
    </w:p>
    <w:p w14:paraId="2DD9C1B3" w14:textId="77777777" w:rsidR="001C07FC" w:rsidRPr="001C07FC" w:rsidRDefault="001C07FC">
      <w:r>
        <w:rPr>
          <w:sz w:val="24"/>
          <w:szCs w:val="24"/>
        </w:rPr>
        <w:t>25 октября (Мультимедиа Арт Музей)</w:t>
      </w:r>
    </w:p>
    <w:p w14:paraId="15E8B244" w14:textId="77777777" w:rsidR="001D79FE" w:rsidRDefault="0030085B">
      <w:r>
        <w:rPr>
          <w:sz w:val="24"/>
          <w:szCs w:val="24"/>
        </w:rPr>
        <w:t>Лекторы:</w:t>
      </w:r>
    </w:p>
    <w:p w14:paraId="1B0BA40F" w14:textId="77777777" w:rsidR="001D79FE" w:rsidRDefault="0030085B">
      <w:r>
        <w:rPr>
          <w:b/>
          <w:i/>
          <w:sz w:val="24"/>
          <w:szCs w:val="24"/>
        </w:rPr>
        <w:t>Владимир Попов</w:t>
      </w:r>
      <w:r>
        <w:rPr>
          <w:i/>
          <w:sz w:val="24"/>
          <w:szCs w:val="24"/>
        </w:rPr>
        <w:t xml:space="preserve"> – кандидат биологических наук, соучредитель и директор некоммерческого партнерства «Объединение специалистов по работе с лабораторными животными».</w:t>
      </w:r>
    </w:p>
    <w:p w14:paraId="28A1A69F" w14:textId="77777777" w:rsidR="001D79FE" w:rsidRDefault="0030085B">
      <w:r>
        <w:rPr>
          <w:b/>
          <w:i/>
          <w:sz w:val="24"/>
          <w:szCs w:val="24"/>
        </w:rPr>
        <w:lastRenderedPageBreak/>
        <w:t xml:space="preserve">Марина </w:t>
      </w:r>
      <w:proofErr w:type="spellStart"/>
      <w:r>
        <w:rPr>
          <w:b/>
          <w:i/>
          <w:sz w:val="24"/>
          <w:szCs w:val="24"/>
        </w:rPr>
        <w:t>Бутовская</w:t>
      </w:r>
      <w:proofErr w:type="spellEnd"/>
      <w:r>
        <w:rPr>
          <w:i/>
          <w:sz w:val="24"/>
          <w:szCs w:val="24"/>
        </w:rPr>
        <w:t xml:space="preserve"> – доктор исторических наук, профессор, заведующая сектором кросс-культурной психологии и этологии человека Института этнологии и антропологии РАН.</w:t>
      </w:r>
    </w:p>
    <w:p w14:paraId="5C81ED10" w14:textId="77777777" w:rsidR="001D79FE" w:rsidRDefault="0030085B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Евгения Тимонова</w:t>
      </w:r>
      <w:r>
        <w:rPr>
          <w:i/>
          <w:sz w:val="24"/>
          <w:szCs w:val="24"/>
        </w:rPr>
        <w:t xml:space="preserve"> – натуралист, автор проекта «Все как у зверей».</w:t>
      </w:r>
    </w:p>
    <w:p w14:paraId="7F706DB4" w14:textId="77777777" w:rsidR="001C07FC" w:rsidRDefault="001C07FC"/>
    <w:p w14:paraId="172D8C01" w14:textId="77777777" w:rsidR="001D79FE" w:rsidRDefault="0030085B">
      <w:r>
        <w:rPr>
          <w:sz w:val="24"/>
          <w:szCs w:val="24"/>
        </w:rPr>
        <w:t xml:space="preserve">В фильме «Открывая клетку» юрист Стивен </w:t>
      </w:r>
      <w:proofErr w:type="spellStart"/>
      <w:r>
        <w:rPr>
          <w:sz w:val="24"/>
          <w:szCs w:val="24"/>
        </w:rPr>
        <w:t>Вайс</w:t>
      </w:r>
      <w:proofErr w:type="spellEnd"/>
      <w:r>
        <w:rPr>
          <w:sz w:val="24"/>
          <w:szCs w:val="24"/>
        </w:rPr>
        <w:t xml:space="preserve"> борется за гражданские права шимпанзе, отстаивая их в судах. В самом деле, высшие приматы так похожи на людей, так почему же не дать им главное — право на свободу?</w:t>
      </w:r>
    </w:p>
    <w:p w14:paraId="4960AE59" w14:textId="77777777" w:rsidR="001D79FE" w:rsidRDefault="0030085B">
      <w:r>
        <w:rPr>
          <w:sz w:val="24"/>
          <w:szCs w:val="24"/>
        </w:rPr>
        <w:t>В ходе дискуссии мы попытаемся понять, что такое гражданское право для животных — утопия или близкая реальность; обсудим, почему высшие приматы имеют особый статус в области научных экспериментов, а также попробуем разобраться, что такое вообще этическое отношение к животным.</w:t>
      </w:r>
    </w:p>
    <w:p w14:paraId="1D0D57B6" w14:textId="77777777" w:rsidR="001D79FE" w:rsidRDefault="0030085B">
      <w:r>
        <w:rPr>
          <w:sz w:val="24"/>
          <w:szCs w:val="24"/>
        </w:rPr>
        <w:t xml:space="preserve"> </w:t>
      </w:r>
    </w:p>
    <w:p w14:paraId="23EAB09E" w14:textId="77777777" w:rsidR="001D79FE" w:rsidRDefault="00E53A1B">
      <w:hyperlink r:id="rId28">
        <w:r w:rsidR="0030085B">
          <w:rPr>
            <w:color w:val="1155CC"/>
            <w:sz w:val="24"/>
            <w:szCs w:val="24"/>
            <w:u w:val="single"/>
          </w:rPr>
          <w:t>ЧТО ТАКОЕ БЛОКЧЕЙН?</w:t>
        </w:r>
      </w:hyperlink>
    </w:p>
    <w:p w14:paraId="7D866C85" w14:textId="77777777" w:rsidR="001C07FC" w:rsidRPr="001C07FC" w:rsidRDefault="001C07FC">
      <w:r>
        <w:rPr>
          <w:sz w:val="24"/>
          <w:szCs w:val="24"/>
        </w:rPr>
        <w:t>26 октября (КАРО 11 Октябрь)</w:t>
      </w:r>
    </w:p>
    <w:p w14:paraId="28FE2354" w14:textId="77777777" w:rsidR="001D79FE" w:rsidRDefault="0030085B">
      <w:r>
        <w:rPr>
          <w:sz w:val="24"/>
          <w:szCs w:val="24"/>
        </w:rPr>
        <w:t>Лектор:</w:t>
      </w:r>
    </w:p>
    <w:p w14:paraId="389E0E7B" w14:textId="77777777" w:rsidR="001D79FE" w:rsidRDefault="0030085B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Алексей Архипов</w:t>
      </w:r>
      <w:r>
        <w:rPr>
          <w:i/>
          <w:sz w:val="24"/>
          <w:szCs w:val="24"/>
        </w:rPr>
        <w:t xml:space="preserve"> – директор по развитию </w:t>
      </w:r>
      <w:proofErr w:type="spellStart"/>
      <w:r>
        <w:rPr>
          <w:i/>
          <w:sz w:val="24"/>
          <w:szCs w:val="24"/>
        </w:rPr>
        <w:t>криптотехнологий</w:t>
      </w:r>
      <w:proofErr w:type="spellEnd"/>
      <w:r>
        <w:rPr>
          <w:i/>
          <w:sz w:val="24"/>
          <w:szCs w:val="24"/>
        </w:rPr>
        <w:t xml:space="preserve"> группы QIWI, один из ведущих российских экспертов по </w:t>
      </w:r>
      <w:proofErr w:type="spellStart"/>
      <w:r>
        <w:rPr>
          <w:i/>
          <w:sz w:val="24"/>
          <w:szCs w:val="24"/>
        </w:rPr>
        <w:t>блокчейну</w:t>
      </w:r>
      <w:proofErr w:type="spellEnd"/>
      <w:r>
        <w:rPr>
          <w:i/>
          <w:sz w:val="24"/>
          <w:szCs w:val="24"/>
        </w:rPr>
        <w:t>.</w:t>
      </w:r>
    </w:p>
    <w:p w14:paraId="229E4AAB" w14:textId="77777777" w:rsidR="001C07FC" w:rsidRDefault="001C07FC"/>
    <w:p w14:paraId="2DA34EA0" w14:textId="77777777" w:rsidR="001D79FE" w:rsidRDefault="0030085B">
      <w:r>
        <w:rPr>
          <w:sz w:val="24"/>
          <w:szCs w:val="24"/>
        </w:rPr>
        <w:t xml:space="preserve">Вы наверняка слышали о </w:t>
      </w:r>
      <w:proofErr w:type="spellStart"/>
      <w:r>
        <w:rPr>
          <w:sz w:val="24"/>
          <w:szCs w:val="24"/>
        </w:rPr>
        <w:t>биткоинах</w:t>
      </w:r>
      <w:proofErr w:type="spellEnd"/>
      <w:r>
        <w:rPr>
          <w:sz w:val="24"/>
          <w:szCs w:val="24"/>
        </w:rPr>
        <w:t xml:space="preserve"> — интернет-валюте, которая у многих ассоциируется с незаконными покупками в глубоком интернете. Но не все знают, что эти электронные деньги используют технологию «цепочки транзакций», </w:t>
      </w:r>
      <w:proofErr w:type="spellStart"/>
      <w:r>
        <w:rPr>
          <w:sz w:val="24"/>
          <w:szCs w:val="24"/>
        </w:rPr>
        <w:t>блокчейн</w:t>
      </w:r>
      <w:proofErr w:type="spellEnd"/>
      <w:r>
        <w:rPr>
          <w:sz w:val="24"/>
          <w:szCs w:val="24"/>
        </w:rPr>
        <w:t xml:space="preserve"> — технологию, которая, возможно, в ближайшем будущем заменит нам наличные деньги и приведет к большей прозрачности и демократичности любых финансовых или </w:t>
      </w:r>
      <w:proofErr w:type="spellStart"/>
      <w:r>
        <w:rPr>
          <w:sz w:val="24"/>
          <w:szCs w:val="24"/>
        </w:rPr>
        <w:t>документооборотов</w:t>
      </w:r>
      <w:proofErr w:type="spellEnd"/>
      <w:r>
        <w:rPr>
          <w:sz w:val="24"/>
          <w:szCs w:val="24"/>
        </w:rPr>
        <w:t xml:space="preserve">. Уже сейчас </w:t>
      </w:r>
      <w:proofErr w:type="spellStart"/>
      <w:r>
        <w:rPr>
          <w:sz w:val="24"/>
          <w:szCs w:val="24"/>
        </w:rPr>
        <w:t>блокчейн</w:t>
      </w:r>
      <w:proofErr w:type="spellEnd"/>
      <w:r>
        <w:rPr>
          <w:sz w:val="24"/>
          <w:szCs w:val="24"/>
        </w:rPr>
        <w:t xml:space="preserve"> начали использовать крупные компании. Изменит ли он наше будущее и каковы возможные последствия таких перемен? Об этом расскажет директор по развитию </w:t>
      </w:r>
      <w:proofErr w:type="spellStart"/>
      <w:r>
        <w:rPr>
          <w:sz w:val="24"/>
          <w:szCs w:val="24"/>
        </w:rPr>
        <w:t>криптотехнологий</w:t>
      </w:r>
      <w:proofErr w:type="spellEnd"/>
      <w:r>
        <w:rPr>
          <w:sz w:val="24"/>
          <w:szCs w:val="24"/>
        </w:rPr>
        <w:t xml:space="preserve"> компании QIWI Алексей Архипов.</w:t>
      </w:r>
    </w:p>
    <w:p w14:paraId="6D0C150E" w14:textId="77777777" w:rsidR="001D79FE" w:rsidRDefault="001D79FE"/>
    <w:p w14:paraId="0390BE7D" w14:textId="77777777" w:rsidR="001D79FE" w:rsidRDefault="00E53A1B">
      <w:hyperlink r:id="rId29">
        <w:r w:rsidR="0030085B">
          <w:rPr>
            <w:color w:val="1155CC"/>
            <w:sz w:val="24"/>
            <w:szCs w:val="24"/>
            <w:u w:val="single"/>
          </w:rPr>
          <w:t>ДИСКУССИЯ РОБЕРТА ЭПШТЕЙНА И ЮРИЯ САПРЫКИНА: МОГУТ ЛИ ПОИСКОВЫЕ СИСТЕМЫ МЕНЯТЬ ИСХОД ВЫБОРОВ?</w:t>
        </w:r>
      </w:hyperlink>
    </w:p>
    <w:p w14:paraId="62E87363" w14:textId="77777777" w:rsidR="001C07FC" w:rsidRPr="001C07FC" w:rsidRDefault="001C07FC">
      <w:r>
        <w:rPr>
          <w:sz w:val="24"/>
          <w:szCs w:val="24"/>
        </w:rPr>
        <w:t>27 октября (КАРО 11 Октябрь)</w:t>
      </w:r>
    </w:p>
    <w:p w14:paraId="0A9F7CBA" w14:textId="77777777" w:rsidR="001D79FE" w:rsidRDefault="0030085B">
      <w:r>
        <w:rPr>
          <w:sz w:val="24"/>
          <w:szCs w:val="24"/>
        </w:rPr>
        <w:t>Лекторы:</w:t>
      </w:r>
    </w:p>
    <w:p w14:paraId="2380A44B" w14:textId="77777777" w:rsidR="001D79FE" w:rsidRDefault="0030085B">
      <w:r>
        <w:rPr>
          <w:b/>
          <w:i/>
          <w:sz w:val="24"/>
          <w:szCs w:val="24"/>
        </w:rPr>
        <w:t>Роберт Эпштейн</w:t>
      </w:r>
      <w:r>
        <w:rPr>
          <w:i/>
          <w:sz w:val="24"/>
          <w:szCs w:val="24"/>
        </w:rPr>
        <w:t xml:space="preserve"> – ведущий научный психолог Американского института поведенческих исследований и технологий (Калифорния). Автор 15 книг и бывший главный редактор журнала </w:t>
      </w:r>
      <w:proofErr w:type="spellStart"/>
      <w:r>
        <w:rPr>
          <w:i/>
          <w:sz w:val="24"/>
          <w:szCs w:val="24"/>
        </w:rPr>
        <w:t>Psychology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Today</w:t>
      </w:r>
      <w:proofErr w:type="spellEnd"/>
      <w:r>
        <w:rPr>
          <w:i/>
          <w:sz w:val="24"/>
          <w:szCs w:val="24"/>
        </w:rPr>
        <w:t>.</w:t>
      </w:r>
    </w:p>
    <w:p w14:paraId="192B97FB" w14:textId="77777777" w:rsidR="001D79FE" w:rsidRDefault="0030085B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Юрий Сапрыкин</w:t>
      </w:r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колумнист</w:t>
      </w:r>
      <w:proofErr w:type="spellEnd"/>
      <w:r>
        <w:rPr>
          <w:i/>
          <w:sz w:val="24"/>
          <w:szCs w:val="24"/>
        </w:rPr>
        <w:t xml:space="preserve">, социальный философ, редакционный директор ИД </w:t>
      </w:r>
      <w:proofErr w:type="spellStart"/>
      <w:r>
        <w:rPr>
          <w:i/>
          <w:sz w:val="24"/>
          <w:szCs w:val="24"/>
        </w:rPr>
        <w:t>Moscow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Times</w:t>
      </w:r>
      <w:proofErr w:type="spellEnd"/>
      <w:r>
        <w:rPr>
          <w:i/>
          <w:sz w:val="24"/>
          <w:szCs w:val="24"/>
        </w:rPr>
        <w:t>.</w:t>
      </w:r>
    </w:p>
    <w:p w14:paraId="38723DA5" w14:textId="77777777" w:rsidR="001C07FC" w:rsidRDefault="001C07FC"/>
    <w:p w14:paraId="11B3A508" w14:textId="77777777" w:rsidR="001D79FE" w:rsidRDefault="0030085B">
      <w:r>
        <w:rPr>
          <w:sz w:val="24"/>
          <w:szCs w:val="24"/>
        </w:rPr>
        <w:t xml:space="preserve">В последнее время в СМИ широко обсуждаются исследования Роберта Эпштейна о влиянии поисковых сетей вроде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на наши решения, действия, чувства, в </w:t>
      </w:r>
      <w:r>
        <w:rPr>
          <w:sz w:val="24"/>
          <w:szCs w:val="24"/>
        </w:rPr>
        <w:lastRenderedPageBreak/>
        <w:t>частности, на то, как мы голосуем на выборах, — возможно ли, что такое влияние происходит без нашего ведома? Поисковики стали для большинства пользователей компьютеров и смартфонов основным способом получения информации. Но каким образом поисковик решает, какие из миллиардов веб-страниц он включит в «результаты поиска», как их ранжирует и какие ссылки выводит на самые просматриваемые верхние строчки в списке? Как устроен поисковый алгоритм и могут ли верхние результаты в поисковой выдаче влиять на что-то большее, чем выбор потребителей?</w:t>
      </w:r>
    </w:p>
    <w:p w14:paraId="33CEDF53" w14:textId="77777777" w:rsidR="001D79FE" w:rsidRDefault="0030085B">
      <w:pPr>
        <w:rPr>
          <w:sz w:val="24"/>
          <w:szCs w:val="24"/>
        </w:rPr>
      </w:pPr>
      <w:r>
        <w:rPr>
          <w:sz w:val="24"/>
          <w:szCs w:val="24"/>
        </w:rPr>
        <w:t xml:space="preserve">В процессе дискуссии Роберт Эпштейн расскажет о проведенных экспериментах и о двух поведенческих эффектах — механизмах сдвига предпочтений, которые были выявлены в результате исследований: манипуляционном эффекте поисковой системы (или SEME, </w:t>
      </w:r>
      <w:proofErr w:type="spellStart"/>
      <w:r>
        <w:rPr>
          <w:sz w:val="24"/>
          <w:szCs w:val="24"/>
        </w:rPr>
        <w:t>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Manipulation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Effect</w:t>
      </w:r>
      <w:proofErr w:type="spellEnd"/>
      <w:r>
        <w:rPr>
          <w:sz w:val="24"/>
          <w:szCs w:val="24"/>
        </w:rPr>
        <w:t xml:space="preserve">) и эффекте вариантов поиска (или SSE, </w:t>
      </w:r>
      <w:proofErr w:type="spellStart"/>
      <w:r>
        <w:rPr>
          <w:sz w:val="24"/>
          <w:szCs w:val="24"/>
        </w:rPr>
        <w:t>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Suggestion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Effect</w:t>
      </w:r>
      <w:proofErr w:type="spellEnd"/>
      <w:r>
        <w:rPr>
          <w:sz w:val="24"/>
          <w:szCs w:val="24"/>
        </w:rPr>
        <w:t xml:space="preserve">). Существует ли способ установить, насколько справедлива предложенная Эпштейном теория? Обладает ли интернет такими утонченными формами влияния? В дискуссии примет участие Юрий Сапрыкин, редакционный директор ИД </w:t>
      </w:r>
      <w:proofErr w:type="spellStart"/>
      <w:r>
        <w:rPr>
          <w:sz w:val="24"/>
          <w:szCs w:val="24"/>
        </w:rPr>
        <w:t>Moscow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>.</w:t>
      </w:r>
    </w:p>
    <w:p w14:paraId="225A4E91" w14:textId="77777777" w:rsidR="001C07FC" w:rsidRDefault="001C07FC"/>
    <w:p w14:paraId="7D84DB3A" w14:textId="77777777" w:rsidR="001D79FE" w:rsidRDefault="00E53A1B">
      <w:hyperlink r:id="rId30">
        <w:r w:rsidR="0030085B">
          <w:rPr>
            <w:color w:val="1155CC"/>
            <w:sz w:val="24"/>
            <w:szCs w:val="24"/>
            <w:u w:val="single"/>
          </w:rPr>
          <w:t>СПЕЦИАЛЬНЫЙ ПОКАЗ ФИЛЬМА "ЖУКИ" С ВЕЧЕРИНКОЙ</w:t>
        </w:r>
      </w:hyperlink>
    </w:p>
    <w:p w14:paraId="6CDB3601" w14:textId="77777777" w:rsidR="001C07FC" w:rsidRDefault="001C07FC" w:rsidP="001C07FC">
      <w:r>
        <w:rPr>
          <w:sz w:val="24"/>
          <w:szCs w:val="24"/>
        </w:rPr>
        <w:t>28 октября (</w:t>
      </w:r>
      <w:proofErr w:type="spellStart"/>
      <w:r>
        <w:rPr>
          <w:sz w:val="24"/>
          <w:szCs w:val="24"/>
        </w:rPr>
        <w:t>Даниловский</w:t>
      </w:r>
      <w:proofErr w:type="spellEnd"/>
      <w:r>
        <w:rPr>
          <w:sz w:val="24"/>
          <w:szCs w:val="24"/>
        </w:rPr>
        <w:t xml:space="preserve"> рынок)</w:t>
      </w:r>
    </w:p>
    <w:p w14:paraId="30B3C0F8" w14:textId="77777777" w:rsidR="001D79FE" w:rsidRDefault="0030085B">
      <w:r>
        <w:rPr>
          <w:sz w:val="24"/>
          <w:szCs w:val="24"/>
        </w:rPr>
        <w:t>Лекторы:</w:t>
      </w:r>
    </w:p>
    <w:p w14:paraId="7AFEC6A0" w14:textId="77777777" w:rsidR="001D79FE" w:rsidRDefault="0030085B">
      <w:r>
        <w:rPr>
          <w:b/>
          <w:i/>
          <w:sz w:val="24"/>
          <w:szCs w:val="24"/>
        </w:rPr>
        <w:t xml:space="preserve">Андреас </w:t>
      </w:r>
      <w:proofErr w:type="spellStart"/>
      <w:r>
        <w:rPr>
          <w:b/>
          <w:i/>
          <w:sz w:val="24"/>
          <w:szCs w:val="24"/>
        </w:rPr>
        <w:t>Йонсен</w:t>
      </w:r>
      <w:proofErr w:type="spellEnd"/>
      <w:r>
        <w:rPr>
          <w:i/>
          <w:sz w:val="24"/>
          <w:szCs w:val="24"/>
        </w:rPr>
        <w:t xml:space="preserve"> – фаворит копенгагенской богемы и специалист по субкультурам, объездивший весь мир Его предыдущий фильм «Жизнь </w:t>
      </w:r>
      <w:proofErr w:type="spellStart"/>
      <w:r>
        <w:rPr>
          <w:i/>
          <w:sz w:val="24"/>
          <w:szCs w:val="24"/>
        </w:rPr>
        <w:t>Кидда</w:t>
      </w:r>
      <w:proofErr w:type="spellEnd"/>
      <w:r>
        <w:rPr>
          <w:i/>
          <w:sz w:val="24"/>
          <w:szCs w:val="24"/>
        </w:rPr>
        <w:t>» на главном скандинавском документальном фестивале CPH:DOX получил специальное упоминание жюри, а билеты на все показы были раскуплены сильно до начала фестиваля.</w:t>
      </w:r>
    </w:p>
    <w:p w14:paraId="1B16F4D8" w14:textId="77777777" w:rsidR="001D79FE" w:rsidRDefault="0030085B">
      <w:pPr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Джош</w:t>
      </w:r>
      <w:proofErr w:type="spellEnd"/>
      <w:r>
        <w:rPr>
          <w:b/>
          <w:i/>
          <w:sz w:val="24"/>
          <w:szCs w:val="24"/>
        </w:rPr>
        <w:t xml:space="preserve"> Эванс </w:t>
      </w:r>
      <w:r>
        <w:rPr>
          <w:i/>
          <w:sz w:val="24"/>
          <w:szCs w:val="24"/>
        </w:rPr>
        <w:t>– студент Кембриджского университета, изучает историю и философию науки, проводит исследования в области ферментации, доместикации, микрофлоры человека.</w:t>
      </w:r>
    </w:p>
    <w:p w14:paraId="5ABBBABD" w14:textId="77777777" w:rsidR="001C07FC" w:rsidRDefault="001C07FC"/>
    <w:p w14:paraId="6EF7CE4E" w14:textId="77777777" w:rsidR="001D79FE" w:rsidRDefault="0030085B">
      <w:r>
        <w:rPr>
          <w:sz w:val="24"/>
          <w:szCs w:val="24"/>
        </w:rPr>
        <w:t xml:space="preserve">Фильм "Жуки" представляет его режиссер Андреас </w:t>
      </w:r>
      <w:proofErr w:type="spellStart"/>
      <w:r>
        <w:rPr>
          <w:sz w:val="24"/>
          <w:szCs w:val="24"/>
        </w:rPr>
        <w:t>Йонсен</w:t>
      </w:r>
      <w:proofErr w:type="spellEnd"/>
      <w:r>
        <w:rPr>
          <w:sz w:val="24"/>
          <w:szCs w:val="24"/>
        </w:rPr>
        <w:t xml:space="preserve">, а также его герои: исследователь источников новых вкусов и студент факультета истории и философии науки Кембриджского Университета </w:t>
      </w:r>
      <w:proofErr w:type="spellStart"/>
      <w:r>
        <w:rPr>
          <w:sz w:val="24"/>
          <w:szCs w:val="24"/>
        </w:rPr>
        <w:t>Джош</w:t>
      </w:r>
      <w:proofErr w:type="spellEnd"/>
      <w:r>
        <w:rPr>
          <w:sz w:val="24"/>
          <w:szCs w:val="24"/>
        </w:rPr>
        <w:t xml:space="preserve"> Эванс, а также шеф-повар, адепт </w:t>
      </w:r>
      <w:proofErr w:type="spellStart"/>
      <w:r>
        <w:rPr>
          <w:sz w:val="24"/>
          <w:szCs w:val="24"/>
        </w:rPr>
        <w:t>слоу-фуд</w:t>
      </w:r>
      <w:proofErr w:type="spellEnd"/>
      <w:r>
        <w:rPr>
          <w:sz w:val="24"/>
          <w:szCs w:val="24"/>
        </w:rPr>
        <w:t xml:space="preserve">, разводчик личинок и специалист по приготовлению деликатесных насекомых из Мексики Хосе Карлос </w:t>
      </w:r>
      <w:proofErr w:type="spellStart"/>
      <w:r>
        <w:rPr>
          <w:sz w:val="24"/>
          <w:szCs w:val="24"/>
        </w:rPr>
        <w:t>Редон</w:t>
      </w:r>
      <w:proofErr w:type="spellEnd"/>
      <w:r>
        <w:rPr>
          <w:sz w:val="24"/>
          <w:szCs w:val="24"/>
        </w:rPr>
        <w:t>.</w:t>
      </w:r>
    </w:p>
    <w:p w14:paraId="33B28AE3" w14:textId="77777777" w:rsidR="001D79FE" w:rsidRDefault="0030085B">
      <w:pPr>
        <w:rPr>
          <w:sz w:val="24"/>
          <w:szCs w:val="24"/>
        </w:rPr>
      </w:pPr>
      <w:r>
        <w:rPr>
          <w:sz w:val="24"/>
          <w:szCs w:val="24"/>
        </w:rPr>
        <w:t>После показа режиссер и герои ответят на вопросы публики, а зрителей будет ждать сюрприз-вечеринка на Даниловском рынке.</w:t>
      </w:r>
    </w:p>
    <w:p w14:paraId="6386E660" w14:textId="77777777" w:rsidR="001C07FC" w:rsidRDefault="001C07FC"/>
    <w:p w14:paraId="4940EEC1" w14:textId="77777777" w:rsidR="001D79FE" w:rsidRDefault="00E53A1B">
      <w:hyperlink r:id="rId31">
        <w:r w:rsidR="0030085B">
          <w:rPr>
            <w:color w:val="1155CC"/>
            <w:sz w:val="24"/>
            <w:szCs w:val="24"/>
            <w:u w:val="single"/>
          </w:rPr>
          <w:t>КАК ПРАВИЛЬНО ЕСТЬ ЖУКОВ?</w:t>
        </w:r>
      </w:hyperlink>
    </w:p>
    <w:p w14:paraId="5B1441F2" w14:textId="77777777" w:rsidR="001C07FC" w:rsidRDefault="001C07FC" w:rsidP="001C07FC">
      <w:r>
        <w:rPr>
          <w:sz w:val="24"/>
          <w:szCs w:val="24"/>
        </w:rPr>
        <w:t>29 октября (Мультимедиа Арт Музей)</w:t>
      </w:r>
    </w:p>
    <w:p w14:paraId="3332C6F8" w14:textId="77777777" w:rsidR="001D79FE" w:rsidRDefault="0030085B">
      <w:r>
        <w:rPr>
          <w:sz w:val="24"/>
          <w:szCs w:val="24"/>
        </w:rPr>
        <w:t>Лектор:</w:t>
      </w:r>
    </w:p>
    <w:p w14:paraId="3E07DAB5" w14:textId="77777777" w:rsidR="001D79FE" w:rsidRDefault="0030085B">
      <w:pPr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Джош</w:t>
      </w:r>
      <w:proofErr w:type="spellEnd"/>
      <w:r>
        <w:rPr>
          <w:b/>
          <w:i/>
          <w:sz w:val="24"/>
          <w:szCs w:val="24"/>
        </w:rPr>
        <w:t xml:space="preserve"> Эванс </w:t>
      </w:r>
      <w:r>
        <w:rPr>
          <w:i/>
          <w:sz w:val="24"/>
          <w:szCs w:val="24"/>
        </w:rPr>
        <w:t>– студент Кембриджского университета, изучает историю и философию науки, проводит исследования в области ферментации, доместикации, микрофлоры человека.</w:t>
      </w:r>
    </w:p>
    <w:p w14:paraId="4E5E1796" w14:textId="77777777" w:rsidR="001C07FC" w:rsidRDefault="001C07FC"/>
    <w:p w14:paraId="0ABBBA6D" w14:textId="77777777" w:rsidR="001D79FE" w:rsidRDefault="0030085B">
      <w:r>
        <w:rPr>
          <w:sz w:val="24"/>
          <w:szCs w:val="24"/>
        </w:rPr>
        <w:t>Приходилось ли вам задуматься о том, что прямо под ногами или в ближайшей клумбе можно найти вкуснейший и интереснейший источник протеинов — питательный, дешевый, а главное, оригинальный? Доводилось ли когда-нибудь «заморить червячка»?</w:t>
      </w:r>
    </w:p>
    <w:p w14:paraId="5EEB8E69" w14:textId="77777777" w:rsidR="001D79FE" w:rsidRDefault="0030085B">
      <w:r>
        <w:rPr>
          <w:sz w:val="24"/>
          <w:szCs w:val="24"/>
        </w:rPr>
        <w:t>В последнее время все чаще говорится о том, что насекомые вполне достойны занять место в наших тарелках ─ ведь это так выгодно с экологической, питательной и социальной точки зрения! Но каковы они на вкус и как правильно есть жуков?</w:t>
      </w:r>
    </w:p>
    <w:p w14:paraId="0DC32F6F" w14:textId="77777777" w:rsidR="001D79FE" w:rsidRPr="00E53A1B" w:rsidRDefault="0030085B">
      <w:pPr>
        <w:rPr>
          <w:sz w:val="24"/>
          <w:szCs w:val="24"/>
        </w:rPr>
      </w:pPr>
      <w:r>
        <w:rPr>
          <w:sz w:val="24"/>
          <w:szCs w:val="24"/>
        </w:rPr>
        <w:t xml:space="preserve">Исследователь вкусов и герой фильма «Жуки» </w:t>
      </w:r>
      <w:proofErr w:type="spellStart"/>
      <w:r>
        <w:rPr>
          <w:sz w:val="24"/>
          <w:szCs w:val="24"/>
        </w:rPr>
        <w:t>Джош</w:t>
      </w:r>
      <w:proofErr w:type="spellEnd"/>
      <w:r>
        <w:rPr>
          <w:sz w:val="24"/>
          <w:szCs w:val="24"/>
        </w:rPr>
        <w:t xml:space="preserve"> Эванс в своей лекции коснется биологической, хи</w:t>
      </w:r>
      <w:bookmarkStart w:id="0" w:name="_GoBack"/>
      <w:bookmarkEnd w:id="0"/>
      <w:r>
        <w:rPr>
          <w:sz w:val="24"/>
          <w:szCs w:val="24"/>
        </w:rPr>
        <w:t xml:space="preserve">мической и психологической стороны употребления насекомых в пищу, а </w:t>
      </w:r>
      <w:r w:rsidRPr="00E53A1B">
        <w:rPr>
          <w:sz w:val="24"/>
          <w:szCs w:val="24"/>
        </w:rPr>
        <w:t>также расскажет о разнообразных кулинарных традициях. Разговор пойдет и о том, как применить эти знания у себя на кухне, чтобы добиться вкуснейшего результата.</w:t>
      </w:r>
    </w:p>
    <w:p w14:paraId="15CC8AC9" w14:textId="3C6634E7" w:rsidR="00F40114" w:rsidRPr="00E53A1B" w:rsidRDefault="0030085B">
      <w:pPr>
        <w:rPr>
          <w:sz w:val="24"/>
          <w:szCs w:val="24"/>
        </w:rPr>
      </w:pPr>
      <w:r w:rsidRPr="00E53A1B">
        <w:rPr>
          <w:sz w:val="24"/>
          <w:szCs w:val="24"/>
        </w:rPr>
        <w:t xml:space="preserve"> </w:t>
      </w:r>
    </w:p>
    <w:p w14:paraId="7DB72AA3" w14:textId="4D777C2A" w:rsidR="00E53A1B" w:rsidRPr="00E53A1B" w:rsidRDefault="00E53A1B" w:rsidP="00E53A1B">
      <w:pPr>
        <w:rPr>
          <w:rFonts w:eastAsia="Times New Roman"/>
          <w:color w:val="auto"/>
          <w:sz w:val="24"/>
          <w:szCs w:val="24"/>
        </w:rPr>
      </w:pPr>
      <w:hyperlink r:id="rId32" w:tgtFrame="_blank" w:history="1">
        <w:r w:rsidRPr="00E53A1B">
          <w:rPr>
            <w:rStyle w:val="a5"/>
            <w:rFonts w:eastAsia="Times New Roman"/>
            <w:sz w:val="24"/>
            <w:szCs w:val="24"/>
          </w:rPr>
          <w:t>ОБЩЕСТВО ОДИНОКИХ СЕРДЕЦ: ГРОЗИТ ЛИ ЭТО НАМ?</w:t>
        </w:r>
      </w:hyperlink>
      <w:r w:rsidRPr="00E53A1B">
        <w:rPr>
          <w:rFonts w:eastAsia="Times New Roman"/>
          <w:sz w:val="24"/>
          <w:szCs w:val="24"/>
        </w:rPr>
        <w:t xml:space="preserve"> </w:t>
      </w:r>
      <w:r w:rsidRPr="00E53A1B">
        <w:rPr>
          <w:rFonts w:eastAsia="Times New Roman"/>
          <w:sz w:val="24"/>
          <w:szCs w:val="24"/>
        </w:rPr>
        <w:t> </w:t>
      </w:r>
    </w:p>
    <w:p w14:paraId="34E2C592" w14:textId="09397BAF" w:rsidR="00F40114" w:rsidRPr="00E53A1B" w:rsidRDefault="00F40114">
      <w:pPr>
        <w:rPr>
          <w:sz w:val="24"/>
          <w:szCs w:val="24"/>
        </w:rPr>
      </w:pPr>
      <w:r w:rsidRPr="00E53A1B">
        <w:rPr>
          <w:sz w:val="24"/>
          <w:szCs w:val="24"/>
        </w:rPr>
        <w:t>30 октября (Мультимедиа Арт Музей)</w:t>
      </w:r>
    </w:p>
    <w:p w14:paraId="7AC240B6" w14:textId="324BB0A8" w:rsidR="00F40114" w:rsidRPr="00E53A1B" w:rsidRDefault="00F40114">
      <w:pPr>
        <w:rPr>
          <w:sz w:val="24"/>
          <w:szCs w:val="24"/>
        </w:rPr>
      </w:pPr>
      <w:r w:rsidRPr="00E53A1B">
        <w:rPr>
          <w:sz w:val="24"/>
          <w:szCs w:val="24"/>
        </w:rPr>
        <w:t xml:space="preserve">Лектор: </w:t>
      </w:r>
    </w:p>
    <w:p w14:paraId="7D4A9BE6" w14:textId="21E54193" w:rsidR="00F40114" w:rsidRPr="00E53A1B" w:rsidRDefault="00F40114">
      <w:pPr>
        <w:rPr>
          <w:sz w:val="24"/>
          <w:szCs w:val="24"/>
        </w:rPr>
      </w:pPr>
      <w:r w:rsidRPr="00E53A1B">
        <w:rPr>
          <w:b/>
          <w:sz w:val="24"/>
          <w:szCs w:val="24"/>
        </w:rPr>
        <w:t xml:space="preserve">Любовь </w:t>
      </w:r>
      <w:proofErr w:type="spellStart"/>
      <w:r w:rsidRPr="00E53A1B">
        <w:rPr>
          <w:b/>
          <w:sz w:val="24"/>
          <w:szCs w:val="24"/>
        </w:rPr>
        <w:t>Борусяк</w:t>
      </w:r>
      <w:proofErr w:type="spellEnd"/>
      <w:r w:rsidRPr="00E53A1B">
        <w:rPr>
          <w:b/>
          <w:sz w:val="24"/>
          <w:szCs w:val="24"/>
        </w:rPr>
        <w:t xml:space="preserve"> </w:t>
      </w:r>
      <w:r w:rsidRPr="00E53A1B">
        <w:rPr>
          <w:sz w:val="24"/>
          <w:szCs w:val="24"/>
        </w:rPr>
        <w:t>– социолог, доцент НИУ ВШЭ, кандидат экономических наук.</w:t>
      </w:r>
    </w:p>
    <w:p w14:paraId="73117339" w14:textId="77777777" w:rsidR="00F40114" w:rsidRPr="00E53A1B" w:rsidRDefault="00F40114">
      <w:pPr>
        <w:rPr>
          <w:sz w:val="24"/>
          <w:szCs w:val="24"/>
        </w:rPr>
      </w:pPr>
    </w:p>
    <w:p w14:paraId="2C405E16" w14:textId="77777777" w:rsidR="00F40114" w:rsidRPr="00F40114" w:rsidRDefault="00F40114" w:rsidP="00F4011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3A1B">
        <w:rPr>
          <w:rFonts w:eastAsia="Times New Roman"/>
          <w:color w:val="auto"/>
          <w:sz w:val="24"/>
          <w:szCs w:val="24"/>
        </w:rPr>
        <w:t>Фильм «Шведская теория любви» посвящен</w:t>
      </w:r>
      <w:r w:rsidRPr="00F40114">
        <w:rPr>
          <w:rFonts w:eastAsia="Times New Roman"/>
          <w:color w:val="auto"/>
          <w:sz w:val="24"/>
          <w:szCs w:val="24"/>
        </w:rPr>
        <w:t xml:space="preserve"> результатам эксперимента по формированию страны независимых личностей, индивидуалистов, начатого в Швеции 44 года назад. Авторы фильма настроены пессимистично: по их мнению, люди действительно оторвались друг от друга, от семьи, утратили способность к близким отношениям, но счастья это им не принесло.</w:t>
      </w:r>
      <w:r w:rsidRPr="00F40114">
        <w:rPr>
          <w:rFonts w:ascii="MingLiU" w:eastAsia="MingLiU" w:hAnsi="MingLiU" w:cs="MingLiU"/>
          <w:color w:val="auto"/>
          <w:sz w:val="24"/>
          <w:szCs w:val="24"/>
        </w:rPr>
        <w:br/>
      </w:r>
      <w:r w:rsidRPr="00F40114">
        <w:rPr>
          <w:rFonts w:eastAsia="Times New Roman"/>
          <w:color w:val="auto"/>
          <w:sz w:val="24"/>
          <w:szCs w:val="24"/>
        </w:rPr>
        <w:t>Действительно ли скандинавы и другие такие самостоятельные европейцы разучились любить и больше в любви не нуждаются? Так ли несчастны шведы, как утверждают авторы фильма и его герои, включая выдающегося социолога Зигмунда Баумана? Означает ли индивидуализм как базовая норма жизни разрыв отношений или произошел переход этих отношений на новый уровень? Почему при таком стремлении к жизни соло именно в Скандинавии наиболее высокий уровень рождаемости? Актуальны ли проблемы, поднятые в фильме, для России или у нас особый путь – коллективизма и тесных связей между людьми?</w:t>
      </w:r>
      <w:r w:rsidRPr="00F40114">
        <w:rPr>
          <w:rFonts w:ascii="MingLiU" w:eastAsia="MingLiU" w:hAnsi="MingLiU" w:cs="MingLiU"/>
          <w:color w:val="auto"/>
          <w:sz w:val="24"/>
          <w:szCs w:val="24"/>
        </w:rPr>
        <w:br/>
      </w:r>
      <w:r w:rsidRPr="00F40114">
        <w:rPr>
          <w:rFonts w:eastAsia="Times New Roman"/>
          <w:color w:val="auto"/>
          <w:sz w:val="24"/>
          <w:szCs w:val="24"/>
        </w:rPr>
        <w:t>Эти и другие вопросы будут подробно рассмотрены в лекции, основанной на материалах фильма, а также результатах международных исследований, посвященных изучению уровня жизни в странах мира, качества образования и медицины, средней продолжительности жизни и уровня рождаемости. Кроме того, слушатели лекции смогут принять участие в небольшом эксперименте.</w:t>
      </w:r>
      <w:r w:rsidRPr="00F40114">
        <w:rPr>
          <w:rFonts w:eastAsia="Times New Roman"/>
          <w:color w:val="auto"/>
          <w:sz w:val="24"/>
          <w:szCs w:val="24"/>
        </w:rPr>
        <w:br/>
      </w:r>
    </w:p>
    <w:p w14:paraId="62F4FC5D" w14:textId="77777777" w:rsidR="00F40114" w:rsidRDefault="00F40114"/>
    <w:p w14:paraId="493628B4" w14:textId="77777777" w:rsidR="001D79FE" w:rsidRDefault="001D79FE"/>
    <w:p w14:paraId="3DC460DA" w14:textId="77777777" w:rsidR="001D79FE" w:rsidRPr="001C07FC" w:rsidRDefault="0030085B">
      <w:r>
        <w:rPr>
          <w:sz w:val="24"/>
          <w:szCs w:val="24"/>
          <w:highlight w:val="white"/>
        </w:rPr>
        <w:t>*Полное расписание кинопоказов, дискуссий и билеты доступны на сайте фестиваля</w:t>
      </w:r>
      <w:hyperlink r:id="rId33">
        <w:r>
          <w:rPr>
            <w:sz w:val="24"/>
            <w:szCs w:val="24"/>
            <w:highlight w:val="white"/>
          </w:rPr>
          <w:t xml:space="preserve"> </w:t>
        </w:r>
      </w:hyperlink>
      <w:hyperlink r:id="rId34">
        <w:r>
          <w:rPr>
            <w:sz w:val="24"/>
            <w:szCs w:val="24"/>
            <w:highlight w:val="white"/>
            <w:u w:val="single"/>
          </w:rPr>
          <w:t>360.polymus.ru</w:t>
        </w:r>
      </w:hyperlink>
    </w:p>
    <w:p w14:paraId="31C44E68" w14:textId="77777777" w:rsidR="001D79FE" w:rsidRDefault="0030085B">
      <w:r>
        <w:rPr>
          <w:sz w:val="24"/>
          <w:szCs w:val="24"/>
        </w:rPr>
        <w:t xml:space="preserve"> </w:t>
      </w:r>
    </w:p>
    <w:p w14:paraId="5300C2FF" w14:textId="77777777" w:rsidR="001D79FE" w:rsidRDefault="0030085B">
      <w:r>
        <w:rPr>
          <w:sz w:val="24"/>
          <w:szCs w:val="24"/>
          <w:highlight w:val="white"/>
        </w:rPr>
        <w:t>Пресс-служба Политехнического музея</w:t>
      </w:r>
    </w:p>
    <w:p w14:paraId="5F459AF5" w14:textId="77777777" w:rsidR="001D79FE" w:rsidRDefault="0030085B">
      <w:r>
        <w:rPr>
          <w:sz w:val="24"/>
          <w:szCs w:val="24"/>
          <w:highlight w:val="white"/>
        </w:rPr>
        <w:t>press@polymus.ru</w:t>
      </w:r>
    </w:p>
    <w:p w14:paraId="0C569F8B" w14:textId="77777777" w:rsidR="001D79FE" w:rsidRDefault="0030085B">
      <w:r>
        <w:rPr>
          <w:sz w:val="24"/>
          <w:szCs w:val="24"/>
          <w:highlight w:val="white"/>
        </w:rPr>
        <w:t>+7 495 730 54 38</w:t>
      </w:r>
    </w:p>
    <w:p w14:paraId="7233589B" w14:textId="77777777" w:rsidR="001D79FE" w:rsidRDefault="0030085B">
      <w:r>
        <w:rPr>
          <w:sz w:val="24"/>
          <w:szCs w:val="24"/>
          <w:highlight w:val="white"/>
          <w:u w:val="single"/>
        </w:rPr>
        <w:t>360.</w:t>
      </w:r>
      <w:hyperlink r:id="rId35">
        <w:r>
          <w:rPr>
            <w:sz w:val="24"/>
            <w:szCs w:val="24"/>
            <w:highlight w:val="white"/>
            <w:u w:val="single"/>
          </w:rPr>
          <w:t>polymus.ru</w:t>
        </w:r>
      </w:hyperlink>
    </w:p>
    <w:p w14:paraId="36DB2C98" w14:textId="77777777" w:rsidR="001D79FE" w:rsidRDefault="00E53A1B">
      <w:hyperlink r:id="rId36">
        <w:r w:rsidR="0030085B">
          <w:rPr>
            <w:sz w:val="24"/>
            <w:szCs w:val="24"/>
            <w:highlight w:val="white"/>
            <w:u w:val="single"/>
          </w:rPr>
          <w:t>polymus.ru</w:t>
        </w:r>
      </w:hyperlink>
    </w:p>
    <w:p w14:paraId="114A877B" w14:textId="77777777" w:rsidR="001D79FE" w:rsidRDefault="0030085B">
      <w:r>
        <w:rPr>
          <w:sz w:val="24"/>
          <w:szCs w:val="24"/>
        </w:rPr>
        <w:t xml:space="preserve"> </w:t>
      </w:r>
    </w:p>
    <w:p w14:paraId="733C3F5D" w14:textId="77777777" w:rsidR="001C07FC" w:rsidRDefault="001C07FC" w:rsidP="001C07FC">
      <w:pPr>
        <w:pStyle w:val="PMBody"/>
      </w:pPr>
      <w:proofErr w:type="spellStart"/>
      <w:r>
        <w:rPr>
          <w:highlight w:val="white"/>
        </w:rPr>
        <w:t>Кинофестиваль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проходит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поддержке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генерального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партнера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музея</w:t>
      </w:r>
      <w:proofErr w:type="spellEnd"/>
      <w:r>
        <w:rPr>
          <w:highlight w:val="white"/>
        </w:rPr>
        <w:t xml:space="preserve"> – </w:t>
      </w:r>
      <w:proofErr w:type="spellStart"/>
      <w:r>
        <w:rPr>
          <w:highlight w:val="white"/>
        </w:rPr>
        <w:t>банка</w:t>
      </w:r>
      <w:proofErr w:type="spellEnd"/>
      <w:r>
        <w:rPr>
          <w:highlight w:val="white"/>
        </w:rPr>
        <w:t xml:space="preserve"> «</w:t>
      </w:r>
      <w:hyperlink r:id="rId37">
        <w:proofErr w:type="spellStart"/>
        <w:r>
          <w:rPr>
            <w:color w:val="1155CC"/>
            <w:highlight w:val="white"/>
            <w:u w:val="single"/>
          </w:rPr>
          <w:t>Открытие</w:t>
        </w:r>
        <w:proofErr w:type="spellEnd"/>
      </w:hyperlink>
      <w:r>
        <w:rPr>
          <w:highlight w:val="white"/>
        </w:rPr>
        <w:t>»</w:t>
      </w:r>
    </w:p>
    <w:p w14:paraId="6957D023" w14:textId="77777777" w:rsidR="001C07FC" w:rsidRDefault="001C07FC" w:rsidP="001C07FC">
      <w:pPr>
        <w:pStyle w:val="PMBody"/>
      </w:pPr>
    </w:p>
    <w:p w14:paraId="68D8CA92" w14:textId="77777777" w:rsidR="001C07FC" w:rsidRDefault="001C07FC" w:rsidP="001C07FC">
      <w:pPr>
        <w:pStyle w:val="PMBody"/>
      </w:pPr>
      <w:r>
        <w:t xml:space="preserve"> </w:t>
      </w:r>
    </w:p>
    <w:p w14:paraId="5FE0268B" w14:textId="77777777" w:rsidR="001C07FC" w:rsidRDefault="001C07FC" w:rsidP="001C07FC">
      <w:pPr>
        <w:pStyle w:val="PMBody"/>
      </w:pPr>
      <w:r>
        <w:rPr>
          <w:noProof/>
          <w:lang w:val="ru-RU" w:eastAsia="ru-RU"/>
        </w:rPr>
        <w:drawing>
          <wp:inline distT="114300" distB="114300" distL="114300" distR="114300" wp14:anchorId="2C91AD01" wp14:editId="6BA6B9E1">
            <wp:extent cx="3119438" cy="84867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438" cy="848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384BA" w14:textId="77777777" w:rsidR="001C07FC" w:rsidRPr="00503222" w:rsidRDefault="001C07FC" w:rsidP="001C07FC">
      <w:pPr>
        <w:pStyle w:val="PMBody"/>
        <w:rPr>
          <w:lang w:val="ru-RU"/>
        </w:rPr>
      </w:pPr>
    </w:p>
    <w:p w14:paraId="1477B26F" w14:textId="77777777" w:rsidR="001C07FC" w:rsidRDefault="001C07FC" w:rsidP="001C07FC">
      <w:pPr>
        <w:pStyle w:val="PMBody"/>
      </w:pPr>
    </w:p>
    <w:p w14:paraId="4F04FE27" w14:textId="77777777" w:rsidR="001C07FC" w:rsidRDefault="001C07FC" w:rsidP="001C07FC">
      <w:pPr>
        <w:pStyle w:val="PMBody"/>
      </w:pPr>
      <w:proofErr w:type="spellStart"/>
      <w:r>
        <w:rPr>
          <w:highlight w:val="white"/>
        </w:rPr>
        <w:t>Генеральный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партнер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фестиваля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Фонд</w:t>
      </w:r>
      <w:proofErr w:type="spellEnd"/>
      <w:r>
        <w:rPr>
          <w:highlight w:val="white"/>
        </w:rPr>
        <w:t xml:space="preserve"> “</w:t>
      </w:r>
      <w:proofErr w:type="spellStart"/>
      <w:r>
        <w:rPr>
          <w:highlight w:val="white"/>
        </w:rPr>
        <w:t>Сколково</w:t>
      </w:r>
      <w:proofErr w:type="spellEnd"/>
      <w:r>
        <w:rPr>
          <w:highlight w:val="white"/>
        </w:rPr>
        <w:t>”</w:t>
      </w:r>
    </w:p>
    <w:p w14:paraId="0D96EFFE" w14:textId="77777777" w:rsidR="001C07FC" w:rsidRDefault="001C07FC" w:rsidP="001C07FC">
      <w:pPr>
        <w:pStyle w:val="PMBody"/>
      </w:pPr>
    </w:p>
    <w:p w14:paraId="7281A43C" w14:textId="77777777" w:rsidR="001C07FC" w:rsidRDefault="001C07FC" w:rsidP="001C07FC">
      <w:pPr>
        <w:pStyle w:val="PMBody"/>
      </w:pPr>
      <w:r>
        <w:rPr>
          <w:noProof/>
          <w:lang w:val="ru-RU" w:eastAsia="ru-RU"/>
        </w:rPr>
        <w:drawing>
          <wp:inline distT="114300" distB="114300" distL="114300" distR="114300" wp14:anchorId="7635E79E" wp14:editId="0D039468">
            <wp:extent cx="1371681" cy="966788"/>
            <wp:effectExtent l="0" t="0" r="0" b="0"/>
            <wp:docPr id="5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39"/>
                    <a:srcRect l="36134" t="43111" r="35966" b="42992"/>
                    <a:stretch>
                      <a:fillRect/>
                    </a:stretch>
                  </pic:blipFill>
                  <pic:spPr>
                    <a:xfrm>
                      <a:off x="0" y="0"/>
                      <a:ext cx="1371681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867E24" w14:textId="77777777" w:rsidR="001C07FC" w:rsidRDefault="001C07FC" w:rsidP="001C07FC">
      <w:pPr>
        <w:pStyle w:val="PMBody"/>
      </w:pPr>
    </w:p>
    <w:p w14:paraId="2CA21E18" w14:textId="77777777" w:rsidR="001C07FC" w:rsidRDefault="001C07FC" w:rsidP="001C07FC">
      <w:pPr>
        <w:pStyle w:val="PMBody"/>
      </w:pPr>
      <w:proofErr w:type="spellStart"/>
      <w:r>
        <w:rPr>
          <w:highlight w:val="white"/>
        </w:rPr>
        <w:t>Официальный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партнер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фестиваля</w:t>
      </w:r>
      <w:proofErr w:type="spellEnd"/>
      <w:r>
        <w:rPr>
          <w:highlight w:val="white"/>
        </w:rPr>
        <w:t xml:space="preserve"> НП “</w:t>
      </w:r>
      <w:proofErr w:type="spellStart"/>
      <w:r>
        <w:rPr>
          <w:highlight w:val="white"/>
        </w:rPr>
        <w:t>Лифт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будущее</w:t>
      </w:r>
      <w:proofErr w:type="spellEnd"/>
      <w:r>
        <w:rPr>
          <w:highlight w:val="white"/>
        </w:rPr>
        <w:t>”</w:t>
      </w:r>
    </w:p>
    <w:p w14:paraId="626951AA" w14:textId="77777777" w:rsidR="001C07FC" w:rsidRDefault="001C07FC" w:rsidP="001C07FC">
      <w:pPr>
        <w:pStyle w:val="PMBody"/>
      </w:pPr>
    </w:p>
    <w:p w14:paraId="7D6EC384" w14:textId="77777777" w:rsidR="001C07FC" w:rsidRDefault="001C07FC" w:rsidP="001C07FC">
      <w:pPr>
        <w:pStyle w:val="PMBody"/>
      </w:pPr>
      <w:r>
        <w:rPr>
          <w:noProof/>
          <w:lang w:val="ru-RU" w:eastAsia="ru-RU"/>
        </w:rPr>
        <w:drawing>
          <wp:inline distT="114300" distB="114300" distL="114300" distR="114300" wp14:anchorId="5D6124EF" wp14:editId="72D2C5C7">
            <wp:extent cx="1400175" cy="1019175"/>
            <wp:effectExtent l="0" t="0" r="0" b="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40"/>
                    <a:srcRect l="8125" t="5785" b="578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4F9A36" w14:textId="77777777" w:rsidR="001C07FC" w:rsidRDefault="001C07FC" w:rsidP="001C07FC">
      <w:pPr>
        <w:pStyle w:val="PMBody"/>
      </w:pPr>
    </w:p>
    <w:p w14:paraId="11DBDBD1" w14:textId="77777777" w:rsidR="001C07FC" w:rsidRDefault="001C07FC" w:rsidP="001C07FC">
      <w:pPr>
        <w:pStyle w:val="PMBody"/>
      </w:pPr>
      <w:proofErr w:type="spellStart"/>
      <w:r>
        <w:rPr>
          <w:highlight w:val="white"/>
        </w:rPr>
        <w:t>Партнер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фестиваля</w:t>
      </w:r>
      <w:proofErr w:type="spellEnd"/>
      <w:r>
        <w:rPr>
          <w:highlight w:val="white"/>
        </w:rPr>
        <w:t xml:space="preserve"> EUNIC </w:t>
      </w:r>
    </w:p>
    <w:p w14:paraId="3A8C9E5E" w14:textId="77777777" w:rsidR="001C07FC" w:rsidRDefault="001C07FC" w:rsidP="001C07FC">
      <w:pPr>
        <w:pStyle w:val="PMBody"/>
      </w:pPr>
    </w:p>
    <w:p w14:paraId="3FA453E4" w14:textId="77777777" w:rsidR="001C07FC" w:rsidRDefault="001C07FC" w:rsidP="001C07FC">
      <w:pPr>
        <w:pStyle w:val="PMBody"/>
      </w:pPr>
      <w:r>
        <w:rPr>
          <w:noProof/>
          <w:lang w:val="ru-RU" w:eastAsia="ru-RU"/>
        </w:rPr>
        <w:drawing>
          <wp:inline distT="114300" distB="114300" distL="114300" distR="114300" wp14:anchorId="1AFA6525" wp14:editId="13070E0B">
            <wp:extent cx="1396328" cy="471488"/>
            <wp:effectExtent l="0" t="0" r="0" b="0"/>
            <wp:docPr id="7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1"/>
                    <a:srcRect l="7335" t="15942" r="37065" b="14492"/>
                    <a:stretch>
                      <a:fillRect/>
                    </a:stretch>
                  </pic:blipFill>
                  <pic:spPr>
                    <a:xfrm>
                      <a:off x="0" y="0"/>
                      <a:ext cx="1396328" cy="47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332035" w14:textId="77777777" w:rsidR="001C07FC" w:rsidRDefault="001C07FC" w:rsidP="001C07FC">
      <w:pPr>
        <w:pStyle w:val="PMBody"/>
      </w:pPr>
      <w:proofErr w:type="spellStart"/>
      <w:r>
        <w:rPr>
          <w:highlight w:val="white"/>
        </w:rPr>
        <w:lastRenderedPageBreak/>
        <w:t>Партнер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фестиваля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Форум</w:t>
      </w:r>
      <w:proofErr w:type="spellEnd"/>
      <w:r>
        <w:rPr>
          <w:highlight w:val="white"/>
        </w:rPr>
        <w:t xml:space="preserve"> “</w:t>
      </w:r>
      <w:proofErr w:type="spellStart"/>
      <w:r>
        <w:rPr>
          <w:highlight w:val="white"/>
        </w:rPr>
        <w:t>Открытые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инновации</w:t>
      </w:r>
      <w:proofErr w:type="spellEnd"/>
      <w:r>
        <w:rPr>
          <w:highlight w:val="white"/>
        </w:rPr>
        <w:t>”</w:t>
      </w:r>
    </w:p>
    <w:p w14:paraId="2A674495" w14:textId="77777777" w:rsidR="001C07FC" w:rsidRDefault="001C07FC" w:rsidP="001C07FC">
      <w:pPr>
        <w:pStyle w:val="PMBody"/>
      </w:pPr>
    </w:p>
    <w:p w14:paraId="56BECBDD" w14:textId="77777777" w:rsidR="001C07FC" w:rsidRDefault="001C07FC" w:rsidP="001C07FC">
      <w:pPr>
        <w:pStyle w:val="PMBody"/>
      </w:pPr>
      <w:r>
        <w:rPr>
          <w:noProof/>
          <w:lang w:val="ru-RU" w:eastAsia="ru-RU"/>
        </w:rPr>
        <w:drawing>
          <wp:inline distT="114300" distB="114300" distL="114300" distR="114300" wp14:anchorId="10B2680F" wp14:editId="274EB36F">
            <wp:extent cx="1712327" cy="478386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 rotWithShape="1">
                    <a:blip r:embed="rId42"/>
                    <a:srcRect l="6079" t="5475"/>
                    <a:stretch/>
                  </pic:blipFill>
                  <pic:spPr bwMode="auto">
                    <a:xfrm>
                      <a:off x="0" y="0"/>
                      <a:ext cx="1712327" cy="478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FBEEA" w14:textId="77777777" w:rsidR="001C07FC" w:rsidRDefault="001C07FC" w:rsidP="001C07FC">
      <w:pPr>
        <w:pStyle w:val="PMBody"/>
      </w:pPr>
      <w:r>
        <w:t xml:space="preserve"> </w:t>
      </w:r>
    </w:p>
    <w:p w14:paraId="3B6C0AD9" w14:textId="77777777" w:rsidR="001D79FE" w:rsidRDefault="0030085B">
      <w:r>
        <w:rPr>
          <w:sz w:val="24"/>
          <w:szCs w:val="24"/>
        </w:rPr>
        <w:t xml:space="preserve">  </w:t>
      </w:r>
    </w:p>
    <w:p w14:paraId="574B01FB" w14:textId="58091A53" w:rsidR="001D79FE" w:rsidRDefault="001D79FE"/>
    <w:sectPr w:rsidR="001D79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79FE"/>
    <w:rsid w:val="001C07FC"/>
    <w:rsid w:val="001C779B"/>
    <w:rsid w:val="001D79FE"/>
    <w:rsid w:val="0030085B"/>
    <w:rsid w:val="0052725D"/>
    <w:rsid w:val="00A85F69"/>
    <w:rsid w:val="00DB6630"/>
    <w:rsid w:val="00E53A1B"/>
    <w:rsid w:val="00F40114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E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PMBody">
    <w:name w:val="PM Body"/>
    <w:basedOn w:val="a"/>
    <w:qFormat/>
    <w:rsid w:val="001C07FC"/>
    <w:pPr>
      <w:tabs>
        <w:tab w:val="left" w:pos="425"/>
      </w:tabs>
      <w:suppressAutoHyphens/>
      <w:autoSpaceDE w:val="0"/>
      <w:autoSpaceDN w:val="0"/>
      <w:adjustRightInd w:val="0"/>
      <w:spacing w:line="320" w:lineRule="atLeast"/>
      <w:contextualSpacing/>
      <w:textAlignment w:val="center"/>
    </w:pPr>
    <w:rPr>
      <w:rFonts w:eastAsiaTheme="minorEastAsia" w:cs="MinionPro-Regular"/>
      <w:color w:val="000000" w:themeColor="text1"/>
      <w:spacing w:val="10"/>
      <w:lang w:val="en-US" w:eastAsia="en-US"/>
    </w:rPr>
  </w:style>
  <w:style w:type="character" w:styleId="a5">
    <w:name w:val="Hyperlink"/>
    <w:basedOn w:val="a0"/>
    <w:uiPriority w:val="99"/>
    <w:unhideWhenUsed/>
    <w:rsid w:val="00DB663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B6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post.polymus.ru/owa/redir.aspx?C=mhmeETMsZKpZONCoeAkl3VLR7GYMnap511-LPu8RNd7mYVCW5_LTCA..&amp;URL=http%3a%2f%2f360.polymus.ru%2fru%2fprogram%2fevents%2fzaschita-ot-temnyh-iskusstv-osnovy-magicheskogo-myshleniya%2f" TargetMode="External"/><Relationship Id="rId21" Type="http://schemas.openxmlformats.org/officeDocument/2006/relationships/hyperlink" Target="http://360.polymus.ru/ru/" TargetMode="External"/><Relationship Id="rId22" Type="http://schemas.openxmlformats.org/officeDocument/2006/relationships/hyperlink" Target="http://360.polymus.ru/ru/" TargetMode="External"/><Relationship Id="rId23" Type="http://schemas.openxmlformats.org/officeDocument/2006/relationships/hyperlink" Target="http://360.polymus.ru/ru/program/events/mozhet-li-geneticheskiy-test-predskazat-buduschee-i-esli-da-to-chto-s-etim-delat/" TargetMode="External"/><Relationship Id="rId24" Type="http://schemas.openxmlformats.org/officeDocument/2006/relationships/hyperlink" Target="http://360.polymus.ru/ru/venues/2539-multimedia-art-muzey/" TargetMode="External"/><Relationship Id="rId25" Type="http://schemas.openxmlformats.org/officeDocument/2006/relationships/hyperlink" Target="http://360.polymus.ru/ru/program/events/irratsionalnye-mashiny-teo-yansen-i-drugie-hudozhniki-izobretateli-/" TargetMode="External"/><Relationship Id="rId26" Type="http://schemas.openxmlformats.org/officeDocument/2006/relationships/hyperlink" Target="http://360.polymus.ru/ru/program/events/zaschita-ot-temnyh-iskusstv-osnovy-magicheskogo-myshleniya/" TargetMode="External"/><Relationship Id="rId27" Type="http://schemas.openxmlformats.org/officeDocument/2006/relationships/hyperlink" Target="http://360.polymus.ru/ru/program/events/grazhdanskoe-pravo-dlya-zhivotnyh/" TargetMode="External"/><Relationship Id="rId28" Type="http://schemas.openxmlformats.org/officeDocument/2006/relationships/hyperlink" Target="http://360.polymus.ru/ru/program/events/chto-takoe-blokcheyn/" TargetMode="External"/><Relationship Id="rId29" Type="http://schemas.openxmlformats.org/officeDocument/2006/relationships/hyperlink" Target="http://360.polymus.ru/ru/program/events/mogut-li-poiskovye-sistemy-menyat-ishod-vyborov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360.polymus.ru/ru/program/" TargetMode="External"/><Relationship Id="rId30" Type="http://schemas.openxmlformats.org/officeDocument/2006/relationships/hyperlink" Target="http://360.polymus.ru/ru/program/events/spetsialnyy-pokaz-filma-zhuki-s-vecherinkoy/" TargetMode="External"/><Relationship Id="rId31" Type="http://schemas.openxmlformats.org/officeDocument/2006/relationships/hyperlink" Target="http://360.polymus.ru/ru/program/events/lektsiya-po-filmu-zhuki/" TargetMode="External"/><Relationship Id="rId32" Type="http://schemas.openxmlformats.org/officeDocument/2006/relationships/hyperlink" Target="https://post.polymus.ru/owa/redir.aspx?C=MlcjbREeKAI2ZVXQYwdj0wMLeyCSsHej2Z2d9SrMC1wylbDSYvPTCA..&amp;URL=http%3a%2f%2f360.polymus.ru%2fru%2fprogram%2fevents%2fobshestvo-odinokih%2f" TargetMode="External"/><Relationship Id="rId9" Type="http://schemas.openxmlformats.org/officeDocument/2006/relationships/hyperlink" Target="https://post.polymus.ru/owa/redir.aspx?C=DdavT1KGwCw8RojhNSeF0pMJzieJ8A5Rfxz7sDvtNW7mYVCW5_LTCA..&amp;URL=http%3a%2f%2f360.polymus.ru%2fru%2fprogram%2fevents%2fmozhet-li-geneticheskiy-test-predskazat-buduschee-i-esli-da-to-chto-s-etim-delat%2f" TargetMode="External"/><Relationship Id="rId6" Type="http://schemas.openxmlformats.org/officeDocument/2006/relationships/hyperlink" Target="http://360.polymus.ru/ru/program/" TargetMode="External"/><Relationship Id="rId7" Type="http://schemas.openxmlformats.org/officeDocument/2006/relationships/hyperlink" Target="https://post.polymus.ru/owa/redir.aspx?C=o2VHuaEtgCMvqRBHrivsGce1XHTBsuunIvYFe6boYPLmYVCW5_LTCA..&amp;URL=http%3a%2f%2f360.polymus.ru%2fru%2fprogram%2fevents%2fmogut-li-poiskovye-sistemy-menyat-ishod-vyborov%2f" TargetMode="External"/><Relationship Id="rId8" Type="http://schemas.openxmlformats.org/officeDocument/2006/relationships/hyperlink" Target="https://post.polymus.ru/owa/redir.aspx?C=wsxoqSs0g9M8d7dv7KYRxA9UNvpL8LSYAJAoFssDq6LmYVCW5_LTCA..&amp;URL=http%3a%2f%2f360.polymus.ru%2fru%2fprogram%2fevents%2fchto-takoe-blokcheyn%2f" TargetMode="External"/><Relationship Id="rId33" Type="http://schemas.openxmlformats.org/officeDocument/2006/relationships/hyperlink" Target="http://360.polymus.ru/ru/" TargetMode="External"/><Relationship Id="rId34" Type="http://schemas.openxmlformats.org/officeDocument/2006/relationships/hyperlink" Target="http://360.polymus.ru/ru/" TargetMode="External"/><Relationship Id="rId35" Type="http://schemas.openxmlformats.org/officeDocument/2006/relationships/hyperlink" Target="http://polymus.ru" TargetMode="External"/><Relationship Id="rId36" Type="http://schemas.openxmlformats.org/officeDocument/2006/relationships/hyperlink" Target="http://fest.polymus.ru" TargetMode="External"/><Relationship Id="rId10" Type="http://schemas.openxmlformats.org/officeDocument/2006/relationships/hyperlink" Target="https://post.polymus.ru/owa/redir.aspx?C=LInhG5HxCWPnvoMr7qsDTBa40UQXBvAVkPpdEp8lOu3mYVCW5_LTCA..&amp;URL=http%3a%2f%2f360.polymus.ru%2fru%2fprogram%2fevents%2firratsionalnye-mashiny-teo-yansen-i-drugie-hudozhniki-izobretateli-%2f" TargetMode="External"/><Relationship Id="rId11" Type="http://schemas.openxmlformats.org/officeDocument/2006/relationships/hyperlink" Target="https://post.polymus.ru/owa/redir.aspx?C=O7NnBHxF0D25T_JQAiN_75_-rf8l1CSSRyLx50cFV53mYVCW5_LTCA..&amp;URL=http%3a%2f%2f360.polymus.ru%2fru%2fprogram%2fevents%2flektsiya-po-filmu-zhuki%2f" TargetMode="External"/><Relationship Id="rId12" Type="http://schemas.openxmlformats.org/officeDocument/2006/relationships/hyperlink" Target="https://post.polymus.ru/owa/redir.aspx?C=cCtsrCppYHb8UwC3iXa9XgZkeMwmxVGUSfM9i8CteNbmYVCW5_LTCA..&amp;URL=http%3a%2f%2f360.polymus.ru%2fru%2fprogram%2fevents%2fspetsialnyy-pokaz-filma-zhuki-s-vecherinkoy%2f" TargetMode="External"/><Relationship Id="rId13" Type="http://schemas.openxmlformats.org/officeDocument/2006/relationships/hyperlink" Target="https://post.polymus.ru/owa/redir.aspx?C=cCtsrCppYHb8UwC3iXa9XgZkeMwmxVGUSfM9i8CteNbmYVCW5_LTCA..&amp;URL=http%3a%2f%2f360.polymus.ru%2fru%2fprogram%2fevents%2fspetsialnyy-pokaz-filma-zhuki-s-vecherinkoy%2f" TargetMode="External"/><Relationship Id="rId14" Type="http://schemas.openxmlformats.org/officeDocument/2006/relationships/hyperlink" Target="https://post.polymus.ru/owa/redir.aspx?C=cCtsrCppYHb8UwC3iXa9XgZkeMwmxVGUSfM9i8CteNbmYVCW5_LTCA..&amp;URL=http%3a%2f%2f360.polymus.ru%2fru%2fprogram%2fevents%2fspetsialnyy-pokaz-filma-zhuki-s-vecherinkoy%2f" TargetMode="External"/><Relationship Id="rId15" Type="http://schemas.openxmlformats.org/officeDocument/2006/relationships/hyperlink" Target="https://post.polymus.ru/owa/redir.aspx?C=esSChDH4nf89UwrQTTdk9DB4jwG3JzlltT-JbYBOfdjmYVCW5_LTCA..&amp;URL=http%3a%2f%2f360.polymus.ru%2fru%2fprogram%2fevents%2fgrazhdanskoe-pravo-dlya-zhivotnyh%2f" TargetMode="External"/><Relationship Id="rId16" Type="http://schemas.openxmlformats.org/officeDocument/2006/relationships/hyperlink" Target="http://360.polymus.ru/ru/program/films/shvedskaya-istoriya-lyubvi/" TargetMode="External"/><Relationship Id="rId17" Type="http://schemas.openxmlformats.org/officeDocument/2006/relationships/hyperlink" Target="http://360.polymus.ru/ru/program/events/obshestvo-odi&#1054;&#1073;&#1097;&#1077;&#1089;&#1090;&#1074;&#1086;%20&#1086;&#1076;&#1080;&#1085;&#1086;&#1082;&#1080;&#1093;%20&#1089;&#1077;&#1088;&#1076;&#1077;&#1094;" TargetMode="External"/><Relationship Id="rId18" Type="http://schemas.openxmlformats.org/officeDocument/2006/relationships/hyperlink" Target="http://360.polymus.ru/ru/program/films/nechestnost--vsya-pravda-o-lzh(&#1041;&#1077;&#1089;)&#1095;&#1077;&#1089;&#1090;&#1085;&#1086;&#1089;&#1090;&#1100;" TargetMode="External"/><Relationship Id="rId19" Type="http://schemas.openxmlformats.org/officeDocument/2006/relationships/hyperlink" Target="http://360.polymus.ru/ru/program/events/beschestnost--eksperiment-so-zri&#1101;&#1082;&#1089;&#1087;&#1077;&#1088;&#1080;&#1084;&#1077;&#1085;&#1090;%20&#1089;&#1086;%20&#1079;&#1088;&#1080;&#1090;&#1077;&#1083;&#1103;&#1084;&#1080;" TargetMode="External"/><Relationship Id="rId37" Type="http://schemas.openxmlformats.org/officeDocument/2006/relationships/hyperlink" Target="https://www.openbank.ru" TargetMode="External"/><Relationship Id="rId38" Type="http://schemas.openxmlformats.org/officeDocument/2006/relationships/image" Target="media/image2.png"/><Relationship Id="rId39" Type="http://schemas.openxmlformats.org/officeDocument/2006/relationships/image" Target="media/image3.jpg"/><Relationship Id="rId40" Type="http://schemas.openxmlformats.org/officeDocument/2006/relationships/image" Target="media/image4.jpg"/><Relationship Id="rId41" Type="http://schemas.openxmlformats.org/officeDocument/2006/relationships/image" Target="media/image5.png"/><Relationship Id="rId42" Type="http://schemas.openxmlformats.org/officeDocument/2006/relationships/image" Target="media/image6.png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2872</Words>
  <Characters>16376</Characters>
  <Application>Microsoft Macintosh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kudryavtseva</cp:lastModifiedBy>
  <cp:revision>8</cp:revision>
  <dcterms:created xsi:type="dcterms:W3CDTF">2016-10-13T08:41:00Z</dcterms:created>
  <dcterms:modified xsi:type="dcterms:W3CDTF">2016-10-13T12:23:00Z</dcterms:modified>
</cp:coreProperties>
</file>