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81" w:rsidRPr="00872A81" w:rsidRDefault="00872A81" w:rsidP="00872A81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872A81">
        <w:rPr>
          <w:rFonts w:ascii="Arial" w:eastAsia="Times New Roman" w:hAnsi="Arial" w:cs="Arial"/>
          <w:sz w:val="24"/>
          <w:szCs w:val="24"/>
          <w:lang w:eastAsia="ru-RU"/>
        </w:rPr>
        <w:t>Копия свидетельства о рождении ребенка или его паспорта</w:t>
      </w:r>
    </w:p>
    <w:p w:rsidR="00872A81" w:rsidRPr="00872A81" w:rsidRDefault="00872A81" w:rsidP="00872A81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sz w:val="24"/>
          <w:szCs w:val="24"/>
          <w:lang w:eastAsia="ru-RU"/>
        </w:rPr>
        <w:t>Копия паспорта одного из родителей (законных представителей)</w:t>
      </w:r>
    </w:p>
    <w:p w:rsidR="00872A81" w:rsidRPr="00872A81" w:rsidRDefault="00872A81" w:rsidP="00872A81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sz w:val="24"/>
          <w:szCs w:val="24"/>
          <w:lang w:eastAsia="ru-RU"/>
        </w:rPr>
        <w:t>Копия страхового полиса</w:t>
      </w:r>
    </w:p>
    <w:p w:rsidR="00872A81" w:rsidRPr="00872A81" w:rsidRDefault="00872A81" w:rsidP="00872A81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sz w:val="24"/>
          <w:szCs w:val="24"/>
          <w:lang w:eastAsia="ru-RU"/>
        </w:rPr>
        <w:t>Медицинская справка (форма № 079/у)</w:t>
      </w:r>
    </w:p>
    <w:p w:rsidR="00697909" w:rsidRDefault="00697909" w:rsidP="00872A81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72A81" w:rsidRPr="00872A81" w:rsidRDefault="00872A81" w:rsidP="00872A81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Комментарии</w:t>
      </w:r>
      <w:r w:rsidRPr="00872A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72A81" w:rsidRDefault="00872A81" w:rsidP="00872A81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sz w:val="24"/>
          <w:szCs w:val="24"/>
          <w:lang w:eastAsia="ru-RU"/>
        </w:rPr>
        <w:t>Медицинскую справку нужно получить в медицинском кабинете в школе или у участкового врача-педиатра по месту жительства за 3–5 дней до начала смены. </w:t>
      </w:r>
      <w:r w:rsidRPr="00872A8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В ней должны быть обязательно указаны</w:t>
      </w:r>
      <w:r w:rsidRPr="00872A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90146" w:rsidRPr="00872A81" w:rsidRDefault="00790146" w:rsidP="00872A81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A81" w:rsidRPr="00872A81" w:rsidRDefault="00872A81" w:rsidP="00872A81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72A81">
        <w:rPr>
          <w:rFonts w:ascii="Arial" w:eastAsia="Times New Roman" w:hAnsi="Arial" w:cs="Arial"/>
          <w:sz w:val="24"/>
          <w:szCs w:val="24"/>
          <w:lang w:eastAsia="ru-RU"/>
        </w:rPr>
        <w:t>Профилактические прививки за последние 10 лет</w:t>
      </w:r>
      <w:proofErr w:type="gramEnd"/>
    </w:p>
    <w:p w:rsidR="00872A81" w:rsidRPr="00872A81" w:rsidRDefault="00872A81" w:rsidP="00872A81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sz w:val="24"/>
          <w:szCs w:val="24"/>
          <w:lang w:eastAsia="ru-RU"/>
        </w:rPr>
        <w:t>Перенесенные инфекционные заболевания за весь период жизни</w:t>
      </w:r>
    </w:p>
    <w:p w:rsidR="00872A81" w:rsidRPr="00872A81" w:rsidRDefault="00872A81" w:rsidP="00872A81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sz w:val="24"/>
          <w:szCs w:val="24"/>
          <w:lang w:eastAsia="ru-RU"/>
        </w:rPr>
        <w:t>Отсутствие педикулеза (вшей)</w:t>
      </w:r>
    </w:p>
    <w:p w:rsidR="00872A81" w:rsidRPr="00872A81" w:rsidRDefault="00872A81" w:rsidP="00872A81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72A81">
        <w:rPr>
          <w:rFonts w:ascii="Arial" w:eastAsia="Times New Roman" w:hAnsi="Arial" w:cs="Arial"/>
          <w:sz w:val="24"/>
          <w:szCs w:val="24"/>
          <w:lang w:eastAsia="ru-RU"/>
        </w:rPr>
        <w:t>Контакты с инфекционными заболеваниями за 21 день до получения справки</w:t>
      </w:r>
    </w:p>
    <w:p w:rsidR="00872A81" w:rsidRPr="00872A81" w:rsidRDefault="00872A81">
      <w:pPr>
        <w:rPr>
          <w:rFonts w:ascii="Arial" w:hAnsi="Arial" w:cs="Arial"/>
          <w:sz w:val="24"/>
          <w:szCs w:val="24"/>
        </w:rPr>
      </w:pPr>
    </w:p>
    <w:sectPr w:rsidR="00872A81" w:rsidRPr="0087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EC8"/>
    <w:multiLevelType w:val="multilevel"/>
    <w:tmpl w:val="E53E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6535C"/>
    <w:multiLevelType w:val="multilevel"/>
    <w:tmpl w:val="6852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72CF7"/>
    <w:multiLevelType w:val="multilevel"/>
    <w:tmpl w:val="7AB2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7B"/>
    <w:rsid w:val="00104ACE"/>
    <w:rsid w:val="002D2F7B"/>
    <w:rsid w:val="00697909"/>
    <w:rsid w:val="00790146"/>
    <w:rsid w:val="008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2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A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A81"/>
    <w:rPr>
      <w:b/>
      <w:bCs/>
    </w:rPr>
  </w:style>
  <w:style w:type="character" w:customStyle="1" w:styleId="apple-converted-space">
    <w:name w:val="apple-converted-space"/>
    <w:basedOn w:val="a0"/>
    <w:rsid w:val="00872A81"/>
  </w:style>
  <w:style w:type="character" w:styleId="a5">
    <w:name w:val="Hyperlink"/>
    <w:basedOn w:val="a0"/>
    <w:uiPriority w:val="99"/>
    <w:semiHidden/>
    <w:unhideWhenUsed/>
    <w:rsid w:val="00872A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2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A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A81"/>
    <w:rPr>
      <w:b/>
      <w:bCs/>
    </w:rPr>
  </w:style>
  <w:style w:type="character" w:customStyle="1" w:styleId="apple-converted-space">
    <w:name w:val="apple-converted-space"/>
    <w:basedOn w:val="a0"/>
    <w:rsid w:val="00872A81"/>
  </w:style>
  <w:style w:type="character" w:styleId="a5">
    <w:name w:val="Hyperlink"/>
    <w:basedOn w:val="a0"/>
    <w:uiPriority w:val="99"/>
    <w:semiHidden/>
    <w:unhideWhenUsed/>
    <w:rsid w:val="00872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2</cp:revision>
  <dcterms:created xsi:type="dcterms:W3CDTF">2017-02-06T13:37:00Z</dcterms:created>
  <dcterms:modified xsi:type="dcterms:W3CDTF">2017-02-06T13:37:00Z</dcterms:modified>
</cp:coreProperties>
</file>