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738C" w14:textId="77777777" w:rsidR="00F842E7" w:rsidRPr="00FE2881" w:rsidRDefault="00F842E7" w:rsidP="00900A06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Экспертного совета</w:t>
      </w:r>
    </w:p>
    <w:p w14:paraId="2E3D8DEA" w14:textId="01BC5208" w:rsidR="00F842E7" w:rsidRPr="00FE2881" w:rsidRDefault="00933751" w:rsidP="00FE288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«Памятники науки и техники</w:t>
      </w:r>
      <w:r w:rsidR="00B0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музеях</w:t>
      </w:r>
      <w:r w:rsidRPr="00FE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678"/>
        <w:gridCol w:w="4093"/>
      </w:tblGrid>
      <w:tr w:rsidR="00933751" w:rsidRPr="00FE2881" w14:paraId="7E8AA4F0" w14:textId="77777777" w:rsidTr="00933751">
        <w:tc>
          <w:tcPr>
            <w:tcW w:w="568" w:type="dxa"/>
          </w:tcPr>
          <w:p w14:paraId="0A7A0B80" w14:textId="77777777" w:rsidR="00933751" w:rsidRPr="00FE2881" w:rsidRDefault="008441E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14:paraId="1F1B8661" w14:textId="77777777" w:rsidR="00933751" w:rsidRDefault="009A1C2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Председатель: </w:t>
            </w:r>
          </w:p>
          <w:p w14:paraId="0717D78A" w14:textId="3956AAF2" w:rsidR="009A1C20" w:rsidRPr="00FE2881" w:rsidRDefault="009A1C2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Салтыков Борис Георгиевич </w:t>
            </w:r>
          </w:p>
        </w:tc>
        <w:tc>
          <w:tcPr>
            <w:tcW w:w="4093" w:type="dxa"/>
          </w:tcPr>
          <w:p w14:paraId="06D37779" w14:textId="77777777" w:rsidR="00933751" w:rsidRDefault="009A1C2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э. н., Президент Политехнического музея </w:t>
            </w:r>
          </w:p>
          <w:p w14:paraId="38B478CA" w14:textId="707BC481" w:rsidR="009A1C20" w:rsidRPr="004870A6" w:rsidRDefault="004870A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т. 495 730 54 </w:t>
            </w:r>
            <w:r w:rsidR="009A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11 </w:t>
            </w:r>
            <w:r w:rsidR="009A1C20" w:rsidRPr="0048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bookmarkEnd w:id="0"/>
          </w:p>
        </w:tc>
      </w:tr>
      <w:tr w:rsidR="008441E6" w:rsidRPr="00FE2881" w14:paraId="262B60FB" w14:textId="77777777" w:rsidTr="008441E6">
        <w:trPr>
          <w:trHeight w:val="296"/>
        </w:trPr>
        <w:tc>
          <w:tcPr>
            <w:tcW w:w="568" w:type="dxa"/>
          </w:tcPr>
          <w:p w14:paraId="27E676F0" w14:textId="799B23FC" w:rsidR="00933751" w:rsidRPr="00FE2881" w:rsidRDefault="008441E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14:paraId="288351D3" w14:textId="04A9F782" w:rsidR="005F2BDA" w:rsidRDefault="009A1C20" w:rsidP="005F2BD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B3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925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  <w:r w:rsidR="005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0788DC72" w14:textId="777AB88D" w:rsidR="005F2BDA" w:rsidRDefault="005F2BDA" w:rsidP="005F2BD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 Василий Петрович </w:t>
            </w:r>
          </w:p>
          <w:p w14:paraId="4F6D9075" w14:textId="7DA3C811" w:rsidR="00925ED0" w:rsidRPr="00FE2881" w:rsidRDefault="00925ED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93" w:type="dxa"/>
          </w:tcPr>
          <w:p w14:paraId="5585A960" w14:textId="77777777" w:rsidR="00933751" w:rsidRDefault="00925ED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т. н.</w:t>
            </w:r>
            <w:r w:rsidR="005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главный научный сотрудник Института истории естествознания и техники им. С.И. Вавилова РАН </w:t>
            </w:r>
          </w:p>
          <w:p w14:paraId="394BA5FB" w14:textId="572E6E9D" w:rsidR="005F2BDA" w:rsidRPr="00FE2881" w:rsidRDefault="004870A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т. 495 938 60 </w:t>
            </w:r>
            <w:r w:rsidR="005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33751" w:rsidRPr="00FE2881" w14:paraId="654F90E9" w14:textId="77777777" w:rsidTr="00BB42F5">
        <w:trPr>
          <w:trHeight w:val="3882"/>
        </w:trPr>
        <w:tc>
          <w:tcPr>
            <w:tcW w:w="568" w:type="dxa"/>
          </w:tcPr>
          <w:p w14:paraId="69344C02" w14:textId="03BFA5FD" w:rsidR="00933751" w:rsidRPr="00FE2881" w:rsidRDefault="008441E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14:paraId="2C904AE8" w14:textId="77777777" w:rsidR="00933751" w:rsidRDefault="005F2BDA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по организационной работе: </w:t>
            </w:r>
          </w:p>
          <w:p w14:paraId="1654C5DE" w14:textId="4001D065" w:rsidR="005F2BDA" w:rsidRPr="00FE2881" w:rsidRDefault="005F2BDA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Стелла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Гургеновна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93" w:type="dxa"/>
          </w:tcPr>
          <w:p w14:paraId="76301573" w14:textId="77777777" w:rsidR="00933751" w:rsidRDefault="005F2BDA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Заслуженный работник культуры РФ, руководитель направления по региональным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межмузейным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связям, Ученый секретарь Политехнического музея </w:t>
            </w:r>
          </w:p>
          <w:p w14:paraId="4D3780A8" w14:textId="55FE0998" w:rsidR="005F2BDA" w:rsidRPr="005F2BDA" w:rsidRDefault="004870A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т. 495 730 54 </w:t>
            </w:r>
            <w:r w:rsidR="005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5F2BDA" w:rsidRPr="0048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="005F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605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33751" w:rsidRPr="00FE2881" w14:paraId="0115DF35" w14:textId="77777777" w:rsidTr="00933751">
        <w:tc>
          <w:tcPr>
            <w:tcW w:w="568" w:type="dxa"/>
          </w:tcPr>
          <w:p w14:paraId="3877195B" w14:textId="2DB3CFCB" w:rsidR="00933751" w:rsidRPr="00FE2881" w:rsidRDefault="008441E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</w:tcPr>
          <w:p w14:paraId="4C148250" w14:textId="3A244AFC" w:rsidR="00933751" w:rsidRPr="00FE2881" w:rsidRDefault="00A07A1B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Артеменко Роман Валерьевич </w:t>
            </w:r>
          </w:p>
        </w:tc>
        <w:tc>
          <w:tcPr>
            <w:tcW w:w="4093" w:type="dxa"/>
          </w:tcPr>
          <w:p w14:paraId="2DA2576C" w14:textId="77777777" w:rsidR="00933751" w:rsidRDefault="00BB42F5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н. с. отдела истории техники и технических наук Института истории естествознания и техники им. С. И. Вавилова РАН </w:t>
            </w:r>
          </w:p>
          <w:p w14:paraId="49D81120" w14:textId="248C629E" w:rsidR="00BB42F5" w:rsidRPr="00FE2881" w:rsidRDefault="004870A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т. 495 988 22 </w:t>
            </w:r>
            <w:r w:rsidR="00BB4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60 </w:t>
            </w:r>
            <w:r w:rsidR="00BB42F5" w:rsidRPr="0048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05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33751" w:rsidRPr="00FE2881" w14:paraId="65B9D3CA" w14:textId="77777777" w:rsidTr="00933751">
        <w:tc>
          <w:tcPr>
            <w:tcW w:w="568" w:type="dxa"/>
          </w:tcPr>
          <w:p w14:paraId="3F209AEB" w14:textId="4800A379" w:rsidR="00933751" w:rsidRPr="00FE2881" w:rsidRDefault="008441E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</w:tcPr>
          <w:p w14:paraId="60E3F8B8" w14:textId="29C838A3" w:rsidR="00933751" w:rsidRPr="00FE2881" w:rsidRDefault="00BB42F5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Борисова Нина Александровна </w:t>
            </w:r>
          </w:p>
        </w:tc>
        <w:tc>
          <w:tcPr>
            <w:tcW w:w="4093" w:type="dxa"/>
          </w:tcPr>
          <w:p w14:paraId="40328EF1" w14:textId="71BAC109" w:rsidR="00933751" w:rsidRDefault="0083083C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т. н., доцент </w:t>
            </w:r>
            <w:proofErr w:type="spellStart"/>
            <w:r w:rsidR="00CE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СПбГУТ</w:t>
            </w:r>
            <w:proofErr w:type="spellEnd"/>
            <w:r w:rsidR="00CE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проф. М. Л. Бонч-Бруевича, заместитель директора по науке и технике Центрально</w:t>
            </w:r>
            <w:r w:rsidR="00605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музея связи им. А. С. Попова. </w:t>
            </w:r>
          </w:p>
          <w:p w14:paraId="24C99DDC" w14:textId="2B4DB697" w:rsidR="00CE50D6" w:rsidRPr="00FE2881" w:rsidRDefault="004870A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Санкт-Петербург, 812 323 97 </w:t>
            </w:r>
            <w:r w:rsidR="00CE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05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33751" w:rsidRPr="00FE2881" w14:paraId="0D861F95" w14:textId="77777777" w:rsidTr="00933751">
        <w:tc>
          <w:tcPr>
            <w:tcW w:w="568" w:type="dxa"/>
          </w:tcPr>
          <w:p w14:paraId="24FEE88A" w14:textId="6EA2896B" w:rsidR="00933751" w:rsidRPr="00FE2881" w:rsidRDefault="008441E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678" w:type="dxa"/>
          </w:tcPr>
          <w:p w14:paraId="622BCF25" w14:textId="11AFEFF7" w:rsidR="00933751" w:rsidRPr="00FE2881" w:rsidRDefault="00CE50D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93" w:type="dxa"/>
          </w:tcPr>
          <w:p w14:paraId="03F31DA3" w14:textId="7EFB86F1" w:rsidR="00933751" w:rsidRDefault="00CE50D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работник культуры РФ, заместитель директора музея железнодорожного транспорта Московской желез</w:t>
            </w:r>
            <w:r w:rsidR="00605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дороги – филиала ОАО «РЖД» </w:t>
            </w:r>
          </w:p>
          <w:p w14:paraId="45B6B68D" w14:textId="1A1E598B" w:rsidR="00CE50D6" w:rsidRPr="00FE2881" w:rsidRDefault="00605F3D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8 499 </w:t>
            </w:r>
            <w:r w:rsidR="00CE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5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33751" w:rsidRPr="00FE2881" w14:paraId="098D65F1" w14:textId="77777777" w:rsidTr="00FE2881">
        <w:trPr>
          <w:trHeight w:val="268"/>
        </w:trPr>
        <w:tc>
          <w:tcPr>
            <w:tcW w:w="568" w:type="dxa"/>
          </w:tcPr>
          <w:p w14:paraId="6D76613B" w14:textId="77777777" w:rsidR="00933751" w:rsidRPr="00FE2881" w:rsidRDefault="008441E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</w:tcPr>
          <w:p w14:paraId="717D06EC" w14:textId="6A300FB2" w:rsidR="00933751" w:rsidRPr="00FE2881" w:rsidRDefault="00AD487B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Михайлович </w:t>
            </w:r>
          </w:p>
        </w:tc>
        <w:tc>
          <w:tcPr>
            <w:tcW w:w="4093" w:type="dxa"/>
          </w:tcPr>
          <w:p w14:paraId="458B4F50" w14:textId="77777777" w:rsidR="00933751" w:rsidRDefault="00AD487B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группы музейной и образовательной деятельности Отраслевого мемориального комплекса Первой в мире АЭС отдела поддержки научной и инновационной деятельности АО «ГНЦ РФ – ФЭИ» </w:t>
            </w:r>
          </w:p>
          <w:p w14:paraId="4E78365B" w14:textId="77777777" w:rsidR="00AD487B" w:rsidRDefault="00AD487B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Обнинск, Московская обл. </w:t>
            </w:r>
          </w:p>
          <w:p w14:paraId="06D8CDDA" w14:textId="0D8321B9" w:rsidR="00AD487B" w:rsidRDefault="008C1F57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8 484 399 51 </w:t>
            </w:r>
            <w:r w:rsidR="00AD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14:paraId="647F7A8D" w14:textId="36C99A74" w:rsidR="00AD487B" w:rsidRPr="00FE2881" w:rsidRDefault="008C1F57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8 910 515 19 </w:t>
            </w:r>
            <w:r w:rsidR="00AD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933751" w:rsidRPr="00FE2881" w14:paraId="0948F745" w14:textId="77777777" w:rsidTr="00933751">
        <w:trPr>
          <w:trHeight w:val="281"/>
        </w:trPr>
        <w:tc>
          <w:tcPr>
            <w:tcW w:w="568" w:type="dxa"/>
          </w:tcPr>
          <w:p w14:paraId="108C858D" w14:textId="465DE95B" w:rsidR="00933751" w:rsidRPr="00FE2881" w:rsidRDefault="008441E6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</w:tcPr>
          <w:p w14:paraId="79EC3222" w14:textId="5006B954" w:rsidR="00933751" w:rsidRPr="00FE2881" w:rsidRDefault="00AD487B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Леонидович</w:t>
            </w:r>
          </w:p>
        </w:tc>
        <w:tc>
          <w:tcPr>
            <w:tcW w:w="4093" w:type="dxa"/>
          </w:tcPr>
          <w:p w14:paraId="31035F8A" w14:textId="77777777" w:rsidR="00933751" w:rsidRDefault="00AC332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т. н., зав. отделом истории техники и технических наук Института истории естествознания и техники им. С. И. Вавилова РАН </w:t>
            </w:r>
          </w:p>
          <w:p w14:paraId="754C403A" w14:textId="55E29217" w:rsidR="00AC3320" w:rsidRPr="00FE2881" w:rsidRDefault="008C1F57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495</w:t>
            </w:r>
            <w:r w:rsidR="00AC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988 22 80 </w:t>
            </w:r>
          </w:p>
        </w:tc>
      </w:tr>
      <w:tr w:rsidR="00FE2881" w:rsidRPr="00FE2881" w14:paraId="2C5F6551" w14:textId="77777777" w:rsidTr="00AC3320">
        <w:trPr>
          <w:trHeight w:val="1982"/>
        </w:trPr>
        <w:tc>
          <w:tcPr>
            <w:tcW w:w="568" w:type="dxa"/>
          </w:tcPr>
          <w:p w14:paraId="6DC4500B" w14:textId="60A442E1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</w:tcPr>
          <w:p w14:paraId="1F3FAB90" w14:textId="12B56998" w:rsidR="00FE2881" w:rsidRPr="00FE2881" w:rsidRDefault="00AC332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Лаврентьевна </w:t>
            </w:r>
          </w:p>
        </w:tc>
        <w:tc>
          <w:tcPr>
            <w:tcW w:w="4093" w:type="dxa"/>
          </w:tcPr>
          <w:p w14:paraId="6CF95975" w14:textId="77777777" w:rsidR="00AC3320" w:rsidRDefault="00AC332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Заслуженный работник культуры РФ, </w:t>
            </w:r>
            <w:r w:rsidR="0090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н. с., зав. </w:t>
            </w:r>
            <w:r w:rsidR="008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0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тделом хранения </w:t>
            </w:r>
            <w:r w:rsidR="008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изучения музейного собрания </w:t>
            </w:r>
            <w:r w:rsidR="001B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Политехнического музея </w:t>
            </w:r>
          </w:p>
          <w:p w14:paraId="68A566A3" w14:textId="71B42216" w:rsidR="00095D80" w:rsidRPr="00FE2881" w:rsidRDefault="00095D8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r w:rsidR="008C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495 </w:t>
            </w:r>
            <w:r w:rsidR="003A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730-54-38 </w:t>
            </w:r>
            <w:r w:rsidR="003A7A0D" w:rsidRPr="008C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*12-77</w:t>
            </w:r>
          </w:p>
        </w:tc>
      </w:tr>
      <w:tr w:rsidR="00FE2881" w:rsidRPr="00FE2881" w14:paraId="4C77F033" w14:textId="77777777" w:rsidTr="00933751">
        <w:trPr>
          <w:trHeight w:val="281"/>
        </w:trPr>
        <w:tc>
          <w:tcPr>
            <w:tcW w:w="568" w:type="dxa"/>
          </w:tcPr>
          <w:p w14:paraId="62BE8FB1" w14:textId="64DC60D6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</w:tcPr>
          <w:p w14:paraId="439B6D24" w14:textId="728C95FE" w:rsidR="00FE2881" w:rsidRPr="00FE2881" w:rsidRDefault="00AC332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Закревская Галина Петровна </w:t>
            </w:r>
          </w:p>
        </w:tc>
        <w:tc>
          <w:tcPr>
            <w:tcW w:w="4093" w:type="dxa"/>
          </w:tcPr>
          <w:p w14:paraId="15F4E0E4" w14:textId="77777777" w:rsidR="00900A06" w:rsidRDefault="00900A06" w:rsidP="00900A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Заслуженный работник культуры РФ, почетный железнодорожник, Директор Центрального музея железнодорожного транспорта России </w:t>
            </w:r>
          </w:p>
          <w:p w14:paraId="3CB6D0E0" w14:textId="22898B24" w:rsidR="00FE2881" w:rsidRPr="00FE2881" w:rsidRDefault="008C1F57" w:rsidP="00900A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Санкт-Петербург, 812</w:t>
            </w:r>
            <w:r w:rsidR="00900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315 14 76 </w:t>
            </w:r>
            <w:r w:rsidR="00AC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2881" w:rsidRPr="00FE2881" w14:paraId="305FDC5C" w14:textId="77777777" w:rsidTr="00933751">
        <w:trPr>
          <w:trHeight w:val="281"/>
        </w:trPr>
        <w:tc>
          <w:tcPr>
            <w:tcW w:w="568" w:type="dxa"/>
          </w:tcPr>
          <w:p w14:paraId="3046B1AA" w14:textId="49BE0D7F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</w:tcPr>
          <w:p w14:paraId="231A9822" w14:textId="766BCF47" w:rsidR="00FE2881" w:rsidRPr="00FE2881" w:rsidRDefault="003A7A0D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Игоревна </w:t>
            </w:r>
          </w:p>
        </w:tc>
        <w:tc>
          <w:tcPr>
            <w:tcW w:w="4093" w:type="dxa"/>
          </w:tcPr>
          <w:p w14:paraId="09BD1380" w14:textId="77777777" w:rsidR="00FE2881" w:rsidRDefault="00AC332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т. н., почетный радист,</w:t>
            </w:r>
            <w:r w:rsidR="003A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Мемориального музея А. С. Попова, Санкт-Петербургского государственного электротехнического университета «ЛЭТИ» </w:t>
            </w:r>
          </w:p>
          <w:p w14:paraId="4E4B0DDE" w14:textId="3266B98A" w:rsidR="003A7A0D" w:rsidRPr="00FE2881" w:rsidRDefault="008C1F57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Санкт-Петербург, т. 812 </w:t>
            </w:r>
            <w:r w:rsidR="003A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234-59-00</w:t>
            </w:r>
          </w:p>
        </w:tc>
      </w:tr>
      <w:tr w:rsidR="00FE2881" w:rsidRPr="00FE2881" w14:paraId="433D35BC" w14:textId="77777777" w:rsidTr="00933751">
        <w:trPr>
          <w:trHeight w:val="281"/>
        </w:trPr>
        <w:tc>
          <w:tcPr>
            <w:tcW w:w="568" w:type="dxa"/>
          </w:tcPr>
          <w:p w14:paraId="68957FAC" w14:textId="35A1BCC3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</w:tcPr>
          <w:p w14:paraId="4A4FE9E9" w14:textId="743CA64E" w:rsidR="00FE2881" w:rsidRPr="00FE2881" w:rsidRDefault="003A7A0D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Олегович </w:t>
            </w:r>
          </w:p>
        </w:tc>
        <w:tc>
          <w:tcPr>
            <w:tcW w:w="4093" w:type="dxa"/>
          </w:tcPr>
          <w:p w14:paraId="7FEE57AB" w14:textId="77777777" w:rsidR="00FE2881" w:rsidRDefault="003A7A0D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обеспечению сохранности музейных предметов Политехнического музея </w:t>
            </w:r>
          </w:p>
          <w:p w14:paraId="76CD7638" w14:textId="1B26674A" w:rsidR="003A7A0D" w:rsidRPr="00FE2881" w:rsidRDefault="008C1F57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495 730 54 </w:t>
            </w:r>
            <w:r w:rsidR="003A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  <w:r w:rsidR="003A7A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*1470</w:t>
            </w:r>
          </w:p>
        </w:tc>
      </w:tr>
      <w:tr w:rsidR="00FE2881" w:rsidRPr="00FE2881" w14:paraId="752E1AE5" w14:textId="77777777" w:rsidTr="00933751">
        <w:trPr>
          <w:trHeight w:val="281"/>
        </w:trPr>
        <w:tc>
          <w:tcPr>
            <w:tcW w:w="568" w:type="dxa"/>
          </w:tcPr>
          <w:p w14:paraId="1E433CA6" w14:textId="75A62B83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</w:tcPr>
          <w:p w14:paraId="147A6D7F" w14:textId="55C4EEBA" w:rsidR="00FE2881" w:rsidRPr="00FE2881" w:rsidRDefault="003A7A0D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Михаил Иванович </w:t>
            </w:r>
          </w:p>
        </w:tc>
        <w:tc>
          <w:tcPr>
            <w:tcW w:w="4093" w:type="dxa"/>
          </w:tcPr>
          <w:p w14:paraId="1BF57165" w14:textId="77777777" w:rsidR="00FE2881" w:rsidRDefault="00B87844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Академик РАЕН, директор и вице-президент «Союза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наукоградов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России» </w:t>
            </w:r>
          </w:p>
          <w:p w14:paraId="37C755AA" w14:textId="1D1CCAD7" w:rsidR="00B87844" w:rsidRPr="00FE2881" w:rsidRDefault="00B87844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 </w:t>
            </w:r>
          </w:p>
        </w:tc>
      </w:tr>
      <w:tr w:rsidR="00FE2881" w:rsidRPr="00FE2881" w14:paraId="269CA916" w14:textId="77777777" w:rsidTr="00933751">
        <w:trPr>
          <w:trHeight w:val="281"/>
        </w:trPr>
        <w:tc>
          <w:tcPr>
            <w:tcW w:w="568" w:type="dxa"/>
          </w:tcPr>
          <w:p w14:paraId="04CAAF9E" w14:textId="320BFC58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</w:tcPr>
          <w:p w14:paraId="6EBFED94" w14:textId="749E5A51" w:rsidR="00FE2881" w:rsidRPr="00FE2881" w:rsidRDefault="00B87844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Минина Екатерина Валерьевна</w:t>
            </w:r>
          </w:p>
        </w:tc>
        <w:tc>
          <w:tcPr>
            <w:tcW w:w="4093" w:type="dxa"/>
          </w:tcPr>
          <w:p w14:paraId="685D6A0E" w14:textId="77777777" w:rsidR="00FE2881" w:rsidRDefault="00B87844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и. н., с. н. с. отдела историографии и источниковедения истории науки и техники Института истории естествознания и техники им. С. И. Вавилова РАН </w:t>
            </w:r>
          </w:p>
          <w:p w14:paraId="540A34E9" w14:textId="4A1CBDCF" w:rsidR="00B87844" w:rsidRPr="00FE2881" w:rsidRDefault="00B87844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 </w:t>
            </w:r>
          </w:p>
        </w:tc>
      </w:tr>
      <w:tr w:rsidR="00FE2881" w:rsidRPr="00FE2881" w14:paraId="508A7AE2" w14:textId="77777777" w:rsidTr="00933751">
        <w:trPr>
          <w:trHeight w:val="281"/>
        </w:trPr>
        <w:tc>
          <w:tcPr>
            <w:tcW w:w="568" w:type="dxa"/>
          </w:tcPr>
          <w:p w14:paraId="630F6DAF" w14:textId="62BA7CF1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8" w:type="dxa"/>
          </w:tcPr>
          <w:p w14:paraId="61EFB15B" w14:textId="4BAA7ED2" w:rsidR="00FE2881" w:rsidRPr="00FE2881" w:rsidRDefault="00B87844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Леонид Семенович </w:t>
            </w:r>
          </w:p>
        </w:tc>
        <w:tc>
          <w:tcPr>
            <w:tcW w:w="4093" w:type="dxa"/>
          </w:tcPr>
          <w:p w14:paraId="66D02936" w14:textId="77777777" w:rsidR="00FE2881" w:rsidRDefault="00B87844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н. с. отдела хранения и изучения музейного собрания Политехнического музея </w:t>
            </w:r>
          </w:p>
          <w:p w14:paraId="4373E7A5" w14:textId="56A326BB" w:rsidR="00B87844" w:rsidRPr="00FE2881" w:rsidRDefault="00B87844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 т. </w:t>
            </w:r>
            <w:r w:rsidR="00471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495 730 54 </w:t>
            </w:r>
            <w:r w:rsidR="001D1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1D14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  <w:r w:rsidR="004714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13 </w:t>
            </w:r>
            <w:r w:rsidR="001D14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</w:t>
            </w:r>
          </w:p>
        </w:tc>
      </w:tr>
      <w:tr w:rsidR="00FE2881" w:rsidRPr="00FE2881" w14:paraId="3EBF68BD" w14:textId="77777777" w:rsidTr="00933751">
        <w:trPr>
          <w:trHeight w:val="281"/>
        </w:trPr>
        <w:tc>
          <w:tcPr>
            <w:tcW w:w="568" w:type="dxa"/>
          </w:tcPr>
          <w:p w14:paraId="6B99170D" w14:textId="5AC9DE2C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78" w:type="dxa"/>
          </w:tcPr>
          <w:p w14:paraId="6B163D97" w14:textId="69BDF828" w:rsidR="00FE2881" w:rsidRPr="00FE2881" w:rsidRDefault="001D14A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Олеся Владимировна </w:t>
            </w:r>
          </w:p>
        </w:tc>
        <w:tc>
          <w:tcPr>
            <w:tcW w:w="4093" w:type="dxa"/>
          </w:tcPr>
          <w:p w14:paraId="37E61217" w14:textId="77777777" w:rsidR="00FE2881" w:rsidRDefault="001D14A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хранитель Политехнического музея </w:t>
            </w:r>
          </w:p>
          <w:p w14:paraId="28A235EE" w14:textId="48C24439" w:rsidR="002413D9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71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Москва, 495 730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8C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471463" w:rsidRPr="008C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Pr="008C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14:paraId="4F45AB09" w14:textId="01165966" w:rsidR="001D14A9" w:rsidRPr="00FE2881" w:rsidRDefault="001D14A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881" w:rsidRPr="00FE2881" w14:paraId="0F6CD5FC" w14:textId="77777777" w:rsidTr="00933751">
        <w:trPr>
          <w:trHeight w:val="281"/>
        </w:trPr>
        <w:tc>
          <w:tcPr>
            <w:tcW w:w="568" w:type="dxa"/>
          </w:tcPr>
          <w:p w14:paraId="373F8C2D" w14:textId="1050C3FD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78" w:type="dxa"/>
          </w:tcPr>
          <w:p w14:paraId="1BF17337" w14:textId="770FD8F4" w:rsidR="00FE2881" w:rsidRP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Эрнестовна</w:t>
            </w:r>
          </w:p>
        </w:tc>
        <w:tc>
          <w:tcPr>
            <w:tcW w:w="4093" w:type="dxa"/>
          </w:tcPr>
          <w:p w14:paraId="6A691C26" w14:textId="77777777" w:rsid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н. с. служба заместителя генерального директора по развитию Политехнического музея </w:t>
            </w:r>
          </w:p>
          <w:p w14:paraId="18DDC8CB" w14:textId="46F90B0D" w:rsidR="002413D9" w:rsidRP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т. 495 730 54 38</w:t>
            </w:r>
            <w:r w:rsidR="008C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*12 </w:t>
            </w:r>
            <w:r w:rsidRPr="008C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FE2881" w:rsidRPr="00FE2881" w14:paraId="71B09EEC" w14:textId="77777777" w:rsidTr="00933751">
        <w:trPr>
          <w:trHeight w:val="281"/>
        </w:trPr>
        <w:tc>
          <w:tcPr>
            <w:tcW w:w="568" w:type="dxa"/>
          </w:tcPr>
          <w:p w14:paraId="5D59EDE6" w14:textId="5D69D5C3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78" w:type="dxa"/>
          </w:tcPr>
          <w:p w14:paraId="5E088A16" w14:textId="2DB90966" w:rsidR="00FE2881" w:rsidRP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 Дмитрий Алексеевич </w:t>
            </w:r>
          </w:p>
        </w:tc>
        <w:tc>
          <w:tcPr>
            <w:tcW w:w="4093" w:type="dxa"/>
          </w:tcPr>
          <w:p w14:paraId="517D08BB" w14:textId="77777777" w:rsid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т. н., ведущий научный сотрудник Института истории естествознания и техники им. С. И. Вавилова РАН, руководитель проблемной группы «История авиации» </w:t>
            </w:r>
          </w:p>
          <w:p w14:paraId="08A65FA9" w14:textId="1351397D" w:rsidR="002413D9" w:rsidRP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т. 495 338 90 86</w:t>
            </w:r>
          </w:p>
        </w:tc>
      </w:tr>
      <w:tr w:rsidR="00FE2881" w:rsidRPr="00FE2881" w14:paraId="41206756" w14:textId="77777777" w:rsidTr="00933751">
        <w:trPr>
          <w:trHeight w:val="281"/>
        </w:trPr>
        <w:tc>
          <w:tcPr>
            <w:tcW w:w="568" w:type="dxa"/>
          </w:tcPr>
          <w:p w14:paraId="1FCDBD58" w14:textId="44C4BE42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78" w:type="dxa"/>
          </w:tcPr>
          <w:p w14:paraId="32E5AB51" w14:textId="2E171E31" w:rsidR="00FE2881" w:rsidRP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Трындин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Николаевич </w:t>
            </w:r>
          </w:p>
        </w:tc>
        <w:tc>
          <w:tcPr>
            <w:tcW w:w="4093" w:type="dxa"/>
          </w:tcPr>
          <w:p w14:paraId="0E1B77A0" w14:textId="77777777" w:rsid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н. с. служба заместителя генерального директора по развитию Политехнического музея </w:t>
            </w:r>
          </w:p>
          <w:p w14:paraId="2FEA0DCE" w14:textId="53BED232" w:rsidR="002413D9" w:rsidRP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т. 495 730 54 38</w:t>
            </w:r>
            <w:r w:rsidR="008C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15 </w:t>
            </w:r>
            <w:r w:rsidRPr="008C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FE2881" w:rsidRPr="00FE2881" w14:paraId="0AF99F05" w14:textId="77777777" w:rsidTr="00933751">
        <w:trPr>
          <w:trHeight w:val="281"/>
        </w:trPr>
        <w:tc>
          <w:tcPr>
            <w:tcW w:w="568" w:type="dxa"/>
          </w:tcPr>
          <w:p w14:paraId="13291D5F" w14:textId="4EC8FFFA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678" w:type="dxa"/>
          </w:tcPr>
          <w:p w14:paraId="2B5871CC" w14:textId="59D959EA" w:rsidR="00FE2881" w:rsidRP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Углов Валентин Иванович </w:t>
            </w:r>
          </w:p>
        </w:tc>
        <w:tc>
          <w:tcPr>
            <w:tcW w:w="4093" w:type="dxa"/>
          </w:tcPr>
          <w:p w14:paraId="44E230E0" w14:textId="77777777" w:rsid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Заслуженный работник культуры РФ, доцент, заведующий Музеем истории ВА РВСН им. Петра Великого </w:t>
            </w:r>
          </w:p>
          <w:p w14:paraId="7B125FFE" w14:textId="4585FDAA" w:rsidR="002413D9" w:rsidRP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т. 495 698 13 19 </w:t>
            </w:r>
          </w:p>
        </w:tc>
      </w:tr>
      <w:tr w:rsidR="00FE2881" w:rsidRPr="00FE2881" w14:paraId="1CB9AA68" w14:textId="77777777" w:rsidTr="00933751">
        <w:trPr>
          <w:trHeight w:val="281"/>
        </w:trPr>
        <w:tc>
          <w:tcPr>
            <w:tcW w:w="568" w:type="dxa"/>
          </w:tcPr>
          <w:p w14:paraId="25562D27" w14:textId="3479D5BF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678" w:type="dxa"/>
          </w:tcPr>
          <w:p w14:paraId="760EFCB1" w14:textId="406136C1" w:rsidR="00FE2881" w:rsidRP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Черноусов Павел Иванович </w:t>
            </w:r>
          </w:p>
        </w:tc>
        <w:tc>
          <w:tcPr>
            <w:tcW w:w="4093" w:type="dxa"/>
          </w:tcPr>
          <w:p w14:paraId="495D45CC" w14:textId="77777777" w:rsidR="00FE2881" w:rsidRDefault="002413D9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т. н., доцент, </w:t>
            </w:r>
            <w:r w:rsidR="00B94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академик Международной академии наук </w:t>
            </w:r>
            <w:r w:rsidR="0073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экологии и безопасности человека и природы (МАНЭБ), директор музея </w:t>
            </w:r>
            <w:proofErr w:type="spellStart"/>
            <w:r w:rsidR="0073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  <w:r w:rsidR="0073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801161A" w14:textId="42CB1046" w:rsidR="007338D0" w:rsidRPr="00FE2881" w:rsidRDefault="007338D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т. 495 638 45 19</w:t>
            </w:r>
          </w:p>
        </w:tc>
      </w:tr>
      <w:tr w:rsidR="00FE2881" w:rsidRPr="00FE2881" w14:paraId="6E6C354E" w14:textId="77777777" w:rsidTr="000F082E">
        <w:trPr>
          <w:trHeight w:val="2932"/>
        </w:trPr>
        <w:tc>
          <w:tcPr>
            <w:tcW w:w="568" w:type="dxa"/>
          </w:tcPr>
          <w:p w14:paraId="19CB0BC9" w14:textId="1A4B7981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678" w:type="dxa"/>
          </w:tcPr>
          <w:p w14:paraId="1D8FD3BF" w14:textId="033C24E0" w:rsidR="00FE2881" w:rsidRPr="00FE2881" w:rsidRDefault="007338D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Юркин Игорь Николаевич </w:t>
            </w:r>
          </w:p>
        </w:tc>
        <w:tc>
          <w:tcPr>
            <w:tcW w:w="4093" w:type="dxa"/>
          </w:tcPr>
          <w:p w14:paraId="01043192" w14:textId="77777777" w:rsidR="00FE2881" w:rsidRDefault="007338D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и. н., к. т. н., главный научный сотрудник </w:t>
            </w:r>
            <w:r w:rsidR="00B4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истории естествознания и техники им. С. И. Вавилова РАН </w:t>
            </w:r>
          </w:p>
          <w:p w14:paraId="31BB02EE" w14:textId="0BA5C0DD" w:rsidR="00B47070" w:rsidRPr="00FE2881" w:rsidRDefault="00B47070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т. 495</w:t>
            </w:r>
            <w:r w:rsidR="000F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988 22 80 </w:t>
            </w:r>
          </w:p>
        </w:tc>
      </w:tr>
      <w:tr w:rsidR="00FE2881" w:rsidRPr="00FE2881" w14:paraId="3D0C0610" w14:textId="77777777" w:rsidTr="00933751">
        <w:trPr>
          <w:trHeight w:val="281"/>
        </w:trPr>
        <w:tc>
          <w:tcPr>
            <w:tcW w:w="568" w:type="dxa"/>
          </w:tcPr>
          <w:p w14:paraId="4845F12A" w14:textId="18EE59BA" w:rsidR="00FE2881" w:rsidRPr="00FE2881" w:rsidRDefault="00FE2881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678" w:type="dxa"/>
          </w:tcPr>
          <w:p w14:paraId="70E491D5" w14:textId="185C0529" w:rsidR="00FE2881" w:rsidRDefault="000F082E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секретарь: </w:t>
            </w:r>
          </w:p>
          <w:p w14:paraId="3E41AD9A" w14:textId="1D3EADA5" w:rsidR="000F082E" w:rsidRPr="00FE2881" w:rsidRDefault="000F082E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Александровна </w:t>
            </w:r>
          </w:p>
        </w:tc>
        <w:tc>
          <w:tcPr>
            <w:tcW w:w="4093" w:type="dxa"/>
          </w:tcPr>
          <w:p w14:paraId="08984BD1" w14:textId="77777777" w:rsidR="00FE2881" w:rsidRDefault="000F082E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группы научных исследований Политехнического музея </w:t>
            </w:r>
          </w:p>
          <w:p w14:paraId="78ADC283" w14:textId="0159C02A" w:rsidR="000F082E" w:rsidRPr="00FE2881" w:rsidRDefault="000F082E" w:rsidP="00FE28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т. 495 730 54 38 </w:t>
            </w:r>
            <w:r w:rsidR="008C1F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*11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</w:p>
        </w:tc>
      </w:tr>
    </w:tbl>
    <w:p w14:paraId="4F42D1D4" w14:textId="55A13F3B" w:rsidR="00933751" w:rsidRPr="00FE2881" w:rsidRDefault="00933751" w:rsidP="00FE288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8A1F5" w14:textId="77777777" w:rsidR="00626C9D" w:rsidRDefault="00B0411E"/>
    <w:sectPr w:rsidR="00626C9D" w:rsidSect="00A07A1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E7"/>
    <w:rsid w:val="00095D80"/>
    <w:rsid w:val="000B3A61"/>
    <w:rsid w:val="000C5DB7"/>
    <w:rsid w:val="000F082E"/>
    <w:rsid w:val="001B1794"/>
    <w:rsid w:val="001D14A9"/>
    <w:rsid w:val="002413D9"/>
    <w:rsid w:val="00364978"/>
    <w:rsid w:val="003A7A0D"/>
    <w:rsid w:val="00471463"/>
    <w:rsid w:val="004870A6"/>
    <w:rsid w:val="00570E00"/>
    <w:rsid w:val="005F2BDA"/>
    <w:rsid w:val="00605F3D"/>
    <w:rsid w:val="006424EC"/>
    <w:rsid w:val="007338D0"/>
    <w:rsid w:val="00807DEE"/>
    <w:rsid w:val="0083083C"/>
    <w:rsid w:val="008441E6"/>
    <w:rsid w:val="008C1F57"/>
    <w:rsid w:val="00900A06"/>
    <w:rsid w:val="00925ED0"/>
    <w:rsid w:val="00933751"/>
    <w:rsid w:val="009A1C20"/>
    <w:rsid w:val="009C1CF4"/>
    <w:rsid w:val="00A07A1B"/>
    <w:rsid w:val="00AC3320"/>
    <w:rsid w:val="00AD487B"/>
    <w:rsid w:val="00B0411E"/>
    <w:rsid w:val="00B47070"/>
    <w:rsid w:val="00B87844"/>
    <w:rsid w:val="00B947FC"/>
    <w:rsid w:val="00BB42F5"/>
    <w:rsid w:val="00C50954"/>
    <w:rsid w:val="00CE50D6"/>
    <w:rsid w:val="00F5009D"/>
    <w:rsid w:val="00F842E7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28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617</Words>
  <Characters>3627</Characters>
  <Application>Microsoft Macintosh Word</Application>
  <DocSecurity>0</DocSecurity>
  <Lines>64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Состав Экспертного совета</vt:lpstr>
    </vt:vector>
  </TitlesOfParts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космидис</dc:creator>
  <cp:keywords/>
  <dc:description/>
  <cp:lastModifiedBy>елизавета космидис</cp:lastModifiedBy>
  <cp:revision>13</cp:revision>
  <dcterms:created xsi:type="dcterms:W3CDTF">2017-06-06T09:19:00Z</dcterms:created>
  <dcterms:modified xsi:type="dcterms:W3CDTF">2017-06-07T12:20:00Z</dcterms:modified>
</cp:coreProperties>
</file>