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86176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FAQ:</w:t>
      </w:r>
    </w:p>
    <w:p w14:paraId="770FDB82" w14:textId="77777777" w:rsidR="00C414F2" w:rsidRPr="00373D9B" w:rsidRDefault="00C414F2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36650842" w14:textId="77777777" w:rsidR="00C414F2" w:rsidRPr="00373D9B" w:rsidRDefault="00000D9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Оплата:</w:t>
      </w:r>
    </w:p>
    <w:p w14:paraId="5CFA9388" w14:textId="77777777" w:rsidR="00C414F2" w:rsidRPr="00373D9B" w:rsidRDefault="00C414F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3FAB428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на оплату занятия вам дается 7 дней с момента одобрения заявки, но заявка должна быть оплачена не менее, чем за 7 дней до даты проведения.</w:t>
      </w:r>
    </w:p>
    <w:p w14:paraId="13DE1DA7" w14:textId="77777777" w:rsidR="00373D9B" w:rsidRPr="00373D9B" w:rsidRDefault="00373D9B" w:rsidP="00373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3D9B">
        <w:rPr>
          <w:rFonts w:ascii="Times New Roman" w:eastAsia="Times New Roman" w:hAnsi="Times New Roman" w:cs="Times New Roman"/>
          <w:sz w:val="24"/>
          <w:szCs w:val="24"/>
        </w:rPr>
        <w:t>если заявка подается менее, чем за неделю (рабочую), но мы имеем возможность провести занятие, мы ее подтверждаем, однако, оплата должна произойти до 23.59 текущего дня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B244F35" w14:textId="77777777" w:rsidR="00373D9B" w:rsidRPr="00373D9B" w:rsidRDefault="00373D9B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4AFF7F4B" w14:textId="77777777" w:rsidR="00C414F2" w:rsidRPr="00373D9B" w:rsidRDefault="00C414F2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46C32E52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Пример:</w:t>
      </w:r>
    </w:p>
    <w:p w14:paraId="48D4E3F8" w14:textId="77777777" w:rsidR="00C414F2" w:rsidRPr="00373D9B" w:rsidRDefault="00C414F2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2A3A7551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вы оставляете заявку 1 сентября на 21 сентября, это означает, что ссылка на оплату действительна до 7 сентября включительно. (7 дней)</w:t>
      </w:r>
    </w:p>
    <w:p w14:paraId="1FB35E33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вы оставляете заявку 6 сентября на 21 сентября, ссылка действительна до 13 сентября включительно (7 дней)</w:t>
      </w:r>
    </w:p>
    <w:p w14:paraId="3F317FBA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вы оставля</w:t>
      </w:r>
      <w:r w:rsidRPr="00373D9B">
        <w:rPr>
          <w:rFonts w:ascii="Times New Roman" w:eastAsia="Georgia" w:hAnsi="Times New Roman" w:cs="Times New Roman"/>
          <w:sz w:val="24"/>
          <w:szCs w:val="24"/>
        </w:rPr>
        <w:t>ете заявку 11 сентября на 21 сентября, ссылка на оплату действительна до 14 сентября (4 дня), так как за неделю до даты проведения занятия оно должно быть оплачено.</w:t>
      </w:r>
    </w:p>
    <w:p w14:paraId="68FDDB0F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- 14 сентября - это крайний срок, когда вы можете оставить заявку на 21 сентября, и это озн</w:t>
      </w:r>
      <w:r w:rsidRPr="00373D9B">
        <w:rPr>
          <w:rFonts w:ascii="Times New Roman" w:eastAsia="Georgia" w:hAnsi="Times New Roman" w:cs="Times New Roman"/>
          <w:sz w:val="24"/>
          <w:szCs w:val="24"/>
        </w:rPr>
        <w:t>ачает, что на оплату у вас есть время до 23.59 14 сентября.</w:t>
      </w:r>
    </w:p>
    <w:p w14:paraId="6DC9BC24" w14:textId="77777777" w:rsidR="00C414F2" w:rsidRPr="00373D9B" w:rsidRDefault="00C414F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F43AE48" w14:textId="77777777" w:rsidR="00C414F2" w:rsidRPr="00373D9B" w:rsidRDefault="00C414F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281EE14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если вы предупреждаете нас менее, чем за сутки об отмене занятия - мы не возвращаем оплату</w:t>
      </w:r>
    </w:p>
    <w:p w14:paraId="1D973ABA" w14:textId="77777777" w:rsidR="00C414F2" w:rsidRPr="00373D9B" w:rsidRDefault="00C414F2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4DB4B3A8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Порядок проведения занятий:</w:t>
      </w:r>
    </w:p>
    <w:p w14:paraId="285D15D0" w14:textId="77777777" w:rsidR="00C414F2" w:rsidRPr="00373D9B" w:rsidRDefault="00C414F2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161AA7FA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 xml:space="preserve">- если вами выбран временной слот с 12:00 до 14:00 - это </w:t>
      </w:r>
      <w:proofErr w:type="spellStart"/>
      <w:proofErr w:type="gramStart"/>
      <w:r w:rsidRPr="00373D9B">
        <w:rPr>
          <w:rFonts w:ascii="Times New Roman" w:eastAsia="Georgia" w:hAnsi="Times New Roman" w:cs="Times New Roman"/>
          <w:sz w:val="24"/>
          <w:szCs w:val="24"/>
        </w:rPr>
        <w:t>означает,что</w:t>
      </w:r>
      <w:proofErr w:type="spellEnd"/>
      <w:proofErr w:type="gramEnd"/>
      <w:r w:rsidRPr="00373D9B">
        <w:rPr>
          <w:rFonts w:ascii="Times New Roman" w:eastAsia="Georgia" w:hAnsi="Times New Roman" w:cs="Times New Roman"/>
          <w:sz w:val="24"/>
          <w:szCs w:val="24"/>
        </w:rPr>
        <w:t xml:space="preserve"> з</w:t>
      </w:r>
      <w:r w:rsidRPr="00373D9B">
        <w:rPr>
          <w:rFonts w:ascii="Times New Roman" w:eastAsia="Georgia" w:hAnsi="Times New Roman" w:cs="Times New Roman"/>
          <w:sz w:val="24"/>
          <w:szCs w:val="24"/>
        </w:rPr>
        <w:t xml:space="preserve">анятие начинается в 12:00. Если вы опаздываете к началу занятий, мы оставляем за собой право </w:t>
      </w:r>
    </w:p>
    <w:p w14:paraId="17AAEC60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сократить продолжительность занятия.</w:t>
      </w:r>
    </w:p>
    <w:p w14:paraId="133AEE74" w14:textId="77777777" w:rsidR="00C414F2" w:rsidRPr="00373D9B" w:rsidRDefault="00C414F2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56DA87DE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сдвоенное занятие: дети единовременно расходятся в две лаборатории, после первых занятий перемена (10-15 минут) и дети мен</w:t>
      </w:r>
      <w:r w:rsidRPr="00373D9B">
        <w:rPr>
          <w:rFonts w:ascii="Times New Roman" w:eastAsia="Georgia" w:hAnsi="Times New Roman" w:cs="Times New Roman"/>
          <w:sz w:val="24"/>
          <w:szCs w:val="24"/>
        </w:rPr>
        <w:t>яются лабораториями.</w:t>
      </w:r>
    </w:p>
    <w:p w14:paraId="189B448A" w14:textId="77777777" w:rsidR="00C414F2" w:rsidRPr="00373D9B" w:rsidRDefault="00C414F2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17A12366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если у вас есть особые пожелания к проведению занятий - укажите их в комментариях, мы с вами свяжемся.</w:t>
      </w:r>
    </w:p>
    <w:p w14:paraId="1BD7BB8D" w14:textId="77777777" w:rsidR="00C414F2" w:rsidRPr="00373D9B" w:rsidRDefault="00C414F2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3E42CC3E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мы не против присутствия сопровождающих на занятии, если они не мешают детям и преподавателю.</w:t>
      </w:r>
    </w:p>
    <w:p w14:paraId="23A22CF5" w14:textId="77777777" w:rsidR="00C414F2" w:rsidRPr="00373D9B" w:rsidRDefault="00C414F2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1FA382F4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все занятия проходят на терри</w:t>
      </w:r>
      <w:r w:rsidRPr="00373D9B">
        <w:rPr>
          <w:rFonts w:ascii="Times New Roman" w:eastAsia="Georgia" w:hAnsi="Times New Roman" w:cs="Times New Roman"/>
          <w:sz w:val="24"/>
          <w:szCs w:val="24"/>
        </w:rPr>
        <w:t>тории КЦ "ЗИЛ"</w:t>
      </w:r>
    </w:p>
    <w:p w14:paraId="5EE39D36" w14:textId="77777777" w:rsidR="00C414F2" w:rsidRPr="00373D9B" w:rsidRDefault="00C414F2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</w:p>
    <w:p w14:paraId="5D1300E6" w14:textId="77777777" w:rsidR="00C414F2" w:rsidRPr="00373D9B" w:rsidRDefault="00000D96">
      <w:pPr>
        <w:widowControl w:val="0"/>
        <w:rPr>
          <w:rFonts w:ascii="Times New Roman" w:eastAsia="Georgia" w:hAnsi="Times New Roman" w:cs="Times New Roman"/>
          <w:sz w:val="24"/>
          <w:szCs w:val="24"/>
        </w:rPr>
      </w:pPr>
      <w:r w:rsidRPr="00373D9B">
        <w:rPr>
          <w:rFonts w:ascii="Times New Roman" w:eastAsia="Georgia" w:hAnsi="Times New Roman" w:cs="Times New Roman"/>
          <w:sz w:val="24"/>
          <w:szCs w:val="24"/>
        </w:rPr>
        <w:t>- вам не обязательно распечатывать электронный билет перед занятием.</w:t>
      </w:r>
    </w:p>
    <w:p w14:paraId="3D16610E" w14:textId="77777777" w:rsidR="00C414F2" w:rsidRDefault="00C414F2">
      <w:pPr>
        <w:widowControl w:val="0"/>
      </w:pPr>
    </w:p>
    <w:sectPr w:rsidR="00C414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14F2"/>
    <w:rsid w:val="00000D96"/>
    <w:rsid w:val="00373D9B"/>
    <w:rsid w:val="00C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68A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космидис</cp:lastModifiedBy>
  <cp:revision>2</cp:revision>
  <dcterms:created xsi:type="dcterms:W3CDTF">2017-09-04T09:17:00Z</dcterms:created>
  <dcterms:modified xsi:type="dcterms:W3CDTF">2017-09-04T09:19:00Z</dcterms:modified>
</cp:coreProperties>
</file>